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3D826" w14:textId="77777777" w:rsidR="00DB5844" w:rsidRPr="004D3328" w:rsidRDefault="00DB5844" w:rsidP="00DB5844">
      <w:pPr>
        <w:pStyle w:val="Lettertext1"/>
        <w:spacing w:after="120"/>
        <w:jc w:val="center"/>
        <w:rPr>
          <w:b/>
          <w:sz w:val="24"/>
        </w:rPr>
      </w:pPr>
      <w:r w:rsidRPr="004D3328">
        <w:rPr>
          <w:b/>
          <w:sz w:val="24"/>
        </w:rPr>
        <w:t>VICTORIAN PLANNING AUTHORITY</w:t>
      </w:r>
    </w:p>
    <w:p w14:paraId="4817F27C" w14:textId="3AE36F94" w:rsidR="00DB5844" w:rsidRPr="004D3328" w:rsidRDefault="00DB5844" w:rsidP="00F24305">
      <w:pPr>
        <w:pStyle w:val="Lettertext1"/>
        <w:jc w:val="center"/>
        <w:rPr>
          <w:b/>
          <w:sz w:val="24"/>
        </w:rPr>
      </w:pPr>
      <w:r w:rsidRPr="004D3328">
        <w:rPr>
          <w:b/>
          <w:sz w:val="24"/>
        </w:rPr>
        <w:t>Cardinia Planning Scheme Amendment C234</w:t>
      </w:r>
    </w:p>
    <w:p w14:paraId="423C50DD" w14:textId="3227323D" w:rsidR="0007374D" w:rsidRPr="004D3328" w:rsidRDefault="0007374D" w:rsidP="00F24305">
      <w:pPr>
        <w:pStyle w:val="Lettertext1"/>
        <w:jc w:val="center"/>
        <w:rPr>
          <w:b/>
          <w:sz w:val="24"/>
        </w:rPr>
      </w:pPr>
      <w:r w:rsidRPr="004D3328">
        <w:rPr>
          <w:b/>
          <w:sz w:val="24"/>
        </w:rPr>
        <w:t>Pakenham East PSP</w:t>
      </w:r>
    </w:p>
    <w:p w14:paraId="2F7A3A19" w14:textId="77777777" w:rsidR="00DB5844" w:rsidRPr="004D3328" w:rsidRDefault="00DB5844" w:rsidP="00DB5844">
      <w:pPr>
        <w:pStyle w:val="Lettertext1"/>
        <w:jc w:val="center"/>
        <w:rPr>
          <w:b/>
          <w:sz w:val="24"/>
        </w:rPr>
      </w:pPr>
    </w:p>
    <w:p w14:paraId="777E8176" w14:textId="7BFF3BC3" w:rsidR="00DB5844" w:rsidRPr="004D3328" w:rsidRDefault="00DB5844" w:rsidP="00DB5844">
      <w:pPr>
        <w:pStyle w:val="Lettertext1"/>
        <w:spacing w:after="60"/>
        <w:jc w:val="center"/>
        <w:rPr>
          <w:b/>
          <w:sz w:val="24"/>
        </w:rPr>
      </w:pPr>
      <w:bookmarkStart w:id="0" w:name="_Hlk514850391"/>
      <w:r w:rsidRPr="004D3328">
        <w:rPr>
          <w:b/>
          <w:sz w:val="24"/>
        </w:rPr>
        <w:t xml:space="preserve">Expert </w:t>
      </w:r>
      <w:r w:rsidR="00F9758C" w:rsidRPr="004D3328">
        <w:rPr>
          <w:b/>
          <w:sz w:val="24"/>
        </w:rPr>
        <w:t>E</w:t>
      </w:r>
      <w:r w:rsidRPr="004D3328">
        <w:rPr>
          <w:b/>
          <w:sz w:val="24"/>
        </w:rPr>
        <w:t>vidence</w:t>
      </w:r>
      <w:r w:rsidR="00414536" w:rsidRPr="004D3328">
        <w:rPr>
          <w:b/>
          <w:sz w:val="24"/>
        </w:rPr>
        <w:t>, Conclave Statements</w:t>
      </w:r>
      <w:r w:rsidR="00F9758C" w:rsidRPr="004D3328">
        <w:rPr>
          <w:b/>
          <w:sz w:val="24"/>
        </w:rPr>
        <w:t xml:space="preserve"> and Circulated Documents</w:t>
      </w:r>
    </w:p>
    <w:bookmarkEnd w:id="0"/>
    <w:p w14:paraId="68192738" w14:textId="4B397764" w:rsidR="00327174" w:rsidRPr="004D3328" w:rsidRDefault="00DB5844" w:rsidP="00DB5844">
      <w:pPr>
        <w:pStyle w:val="Lettertext1"/>
        <w:spacing w:after="120"/>
        <w:jc w:val="center"/>
        <w:rPr>
          <w:b/>
          <w:sz w:val="24"/>
        </w:rPr>
      </w:pPr>
      <w:r w:rsidRPr="004D3328">
        <w:rPr>
          <w:b/>
          <w:sz w:val="24"/>
        </w:rPr>
        <w:t>Index</w:t>
      </w:r>
    </w:p>
    <w:tbl>
      <w:tblPr>
        <w:tblW w:w="1607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"/>
        <w:gridCol w:w="6096"/>
        <w:gridCol w:w="2356"/>
        <w:gridCol w:w="2356"/>
        <w:gridCol w:w="2356"/>
        <w:gridCol w:w="2356"/>
      </w:tblGrid>
      <w:tr w:rsidR="00327174" w:rsidRPr="004D3328" w14:paraId="4D4AB64B" w14:textId="77777777" w:rsidTr="00215C52">
        <w:trPr>
          <w:gridAfter w:val="3"/>
          <w:wAfter w:w="7068" w:type="dxa"/>
          <w:tblHeader/>
        </w:trPr>
        <w:tc>
          <w:tcPr>
            <w:tcW w:w="5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D0D0D" w:themeFill="text1" w:themeFillTint="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28E6D" w14:textId="6AC90126" w:rsidR="00327174" w:rsidRPr="004D3328" w:rsidRDefault="00631DF6" w:rsidP="00590D8D">
            <w:pPr>
              <w:spacing w:before="60" w:after="60"/>
              <w:rPr>
                <w:rFonts w:eastAsia="Calibri" w:cs="Arial"/>
                <w:b/>
                <w:color w:val="FFFFFF" w:themeColor="background1"/>
              </w:rPr>
            </w:pPr>
            <w:r w:rsidRPr="004D3328">
              <w:rPr>
                <w:rFonts w:eastAsia="Calibri" w:cs="Arial"/>
                <w:b/>
                <w:color w:val="FFFFFF" w:themeColor="background1"/>
              </w:rPr>
              <w:t>No</w:t>
            </w:r>
          </w:p>
        </w:tc>
        <w:tc>
          <w:tcPr>
            <w:tcW w:w="60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D0D0D" w:themeFill="text1" w:themeFillTint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1EA17A" w14:textId="77777777" w:rsidR="00327174" w:rsidRPr="004D3328" w:rsidRDefault="00327174" w:rsidP="00590D8D">
            <w:pPr>
              <w:spacing w:before="60" w:after="60"/>
              <w:jc w:val="left"/>
              <w:rPr>
                <w:rFonts w:eastAsia="Calibri" w:cs="Arial"/>
                <w:b/>
                <w:bCs/>
                <w:color w:val="FFFFFF" w:themeColor="background1"/>
              </w:rPr>
            </w:pPr>
            <w:r w:rsidRPr="004D3328">
              <w:rPr>
                <w:rFonts w:eastAsia="Calibri" w:cs="Arial"/>
                <w:b/>
                <w:bCs/>
                <w:color w:val="FFFFFF" w:themeColor="background1"/>
              </w:rPr>
              <w:t>Name</w:t>
            </w:r>
          </w:p>
        </w:tc>
        <w:tc>
          <w:tcPr>
            <w:tcW w:w="23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D0D0D" w:themeFill="text1" w:themeFillTint="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56971" w14:textId="77777777" w:rsidR="00327174" w:rsidRPr="004D3328" w:rsidRDefault="00327174" w:rsidP="00590D8D">
            <w:pPr>
              <w:spacing w:before="60" w:after="60"/>
              <w:jc w:val="left"/>
              <w:rPr>
                <w:rFonts w:eastAsia="Calibri" w:cs="Arial"/>
                <w:b/>
                <w:bCs/>
                <w:color w:val="FFFFFF" w:themeColor="background1"/>
              </w:rPr>
            </w:pPr>
            <w:r w:rsidRPr="004D3328">
              <w:rPr>
                <w:rFonts w:eastAsia="Calibri" w:cs="Arial"/>
                <w:b/>
                <w:bCs/>
                <w:color w:val="FFFFFF" w:themeColor="background1"/>
              </w:rPr>
              <w:t xml:space="preserve">Area </w:t>
            </w:r>
          </w:p>
        </w:tc>
      </w:tr>
      <w:tr w:rsidR="00F9758C" w:rsidRPr="004D3328" w14:paraId="1834154E" w14:textId="77777777" w:rsidTr="00215C52">
        <w:trPr>
          <w:gridAfter w:val="3"/>
          <w:wAfter w:w="7068" w:type="dxa"/>
        </w:trPr>
        <w:tc>
          <w:tcPr>
            <w:tcW w:w="90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CFB3DF" w14:textId="1897BAB6" w:rsidR="00F9758C" w:rsidRPr="004D3328" w:rsidRDefault="00F9758C" w:rsidP="008D604F">
            <w:pPr>
              <w:spacing w:before="60" w:after="60"/>
              <w:jc w:val="left"/>
              <w:rPr>
                <w:rFonts w:eastAsia="Calibri" w:cs="Arial"/>
                <w:b/>
                <w:bCs/>
                <w:color w:val="000000"/>
              </w:rPr>
            </w:pPr>
            <w:r w:rsidRPr="004D3328">
              <w:rPr>
                <w:rFonts w:eastAsia="Calibri" w:cs="Arial"/>
                <w:b/>
                <w:bCs/>
                <w:color w:val="000000"/>
              </w:rPr>
              <w:t>Conclave Statements</w:t>
            </w:r>
          </w:p>
        </w:tc>
      </w:tr>
      <w:tr w:rsidR="00F9758C" w:rsidRPr="004D3328" w14:paraId="2AD7797B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21A05" w14:textId="77777777" w:rsidR="00F9758C" w:rsidRPr="004D3328" w:rsidRDefault="00F9758C" w:rsidP="008D604F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4D03A4" w14:textId="013E0418" w:rsidR="00F9758C" w:rsidRPr="004D3328" w:rsidRDefault="00CA1BA0" w:rsidP="008D604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Drainage and hydrology</w:t>
            </w:r>
            <w:r w:rsidR="005F4A20" w:rsidRPr="004D3328">
              <w:rPr>
                <w:rFonts w:eastAsia="Calibri" w:cs="Arial"/>
                <w:color w:val="000000"/>
              </w:rPr>
              <w:t xml:space="preserve"> conclave statement</w:t>
            </w:r>
            <w:r w:rsidR="00B0773F" w:rsidRPr="004D3328">
              <w:rPr>
                <w:rFonts w:eastAsia="Calibri" w:cs="Arial"/>
                <w:color w:val="000000"/>
              </w:rPr>
              <w:t xml:space="preserve"> (24 May 2018)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6B8B" w14:textId="46FA3143" w:rsidR="00F9758C" w:rsidRPr="004D3328" w:rsidRDefault="00CA1BA0" w:rsidP="008D604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Drainage and hydrology</w:t>
            </w:r>
          </w:p>
        </w:tc>
      </w:tr>
      <w:tr w:rsidR="00F9758C" w:rsidRPr="004D3328" w14:paraId="5D6D5B20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5C3030" w14:textId="77777777" w:rsidR="00F9758C" w:rsidRPr="004D3328" w:rsidRDefault="00F9758C" w:rsidP="00CA1BA0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16660" w14:textId="73F7F0E2" w:rsidR="00F9758C" w:rsidRPr="004D3328" w:rsidRDefault="005F4A20" w:rsidP="008D604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Traffic conclave statement</w:t>
            </w:r>
            <w:r w:rsidR="00B0773F" w:rsidRPr="004D3328">
              <w:rPr>
                <w:rFonts w:eastAsia="Calibri" w:cs="Arial"/>
                <w:color w:val="000000"/>
              </w:rPr>
              <w:t xml:space="preserve"> (29 May 2018)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1288C" w14:textId="6C6D62C1" w:rsidR="00F9758C" w:rsidRPr="004D3328" w:rsidRDefault="005F4A20" w:rsidP="008D604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Traffic management</w:t>
            </w:r>
          </w:p>
        </w:tc>
      </w:tr>
      <w:tr w:rsidR="00327174" w:rsidRPr="004D3328" w14:paraId="284FD506" w14:textId="77777777" w:rsidTr="00215C52">
        <w:trPr>
          <w:gridAfter w:val="3"/>
          <w:wAfter w:w="7068" w:type="dxa"/>
        </w:trPr>
        <w:tc>
          <w:tcPr>
            <w:tcW w:w="90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03576" w14:textId="0D532B0F" w:rsidR="00327174" w:rsidRPr="004D3328" w:rsidRDefault="00327174" w:rsidP="00590D8D">
            <w:pPr>
              <w:spacing w:before="60" w:after="60"/>
              <w:jc w:val="left"/>
              <w:rPr>
                <w:rFonts w:eastAsia="Calibri" w:cs="Arial"/>
                <w:b/>
                <w:bCs/>
                <w:color w:val="000000"/>
              </w:rPr>
            </w:pPr>
            <w:r w:rsidRPr="004D3328">
              <w:rPr>
                <w:rFonts w:eastAsia="Calibri" w:cs="Arial"/>
                <w:b/>
                <w:bCs/>
                <w:color w:val="000000"/>
              </w:rPr>
              <w:t>Victorian Planning Authority</w:t>
            </w:r>
          </w:p>
        </w:tc>
      </w:tr>
      <w:tr w:rsidR="00AE4FCF" w:rsidRPr="004D3328" w14:paraId="005EEA58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67D9C" w14:textId="77777777" w:rsidR="00AE4FCF" w:rsidRPr="004D3328" w:rsidRDefault="00AE4FCF" w:rsidP="00AE4FCF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DC826" w14:textId="6BC50CC4" w:rsidR="00AE4FCF" w:rsidRPr="004D3328" w:rsidRDefault="00AE4FCF" w:rsidP="00AE4FC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John Richardson of Jacobs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44B05" w14:textId="0187A7DA" w:rsidR="00AE4FCF" w:rsidRPr="004D3328" w:rsidRDefault="00AE4FCF" w:rsidP="00AE4FC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Transport and traffic</w:t>
            </w:r>
          </w:p>
        </w:tc>
      </w:tr>
      <w:tr w:rsidR="00AE4FCF" w:rsidRPr="004D3328" w14:paraId="61A98A4F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50D842" w14:textId="77777777" w:rsidR="00AE4FCF" w:rsidRPr="004D3328" w:rsidRDefault="00AE4FCF" w:rsidP="00AE4FCF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52ED9" w14:textId="138A4305" w:rsidR="00AE4FCF" w:rsidRPr="004D3328" w:rsidRDefault="00AE4FCF" w:rsidP="00AE4FC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 xml:space="preserve">Hamish Allan of </w:t>
            </w:r>
            <w:proofErr w:type="spellStart"/>
            <w:r w:rsidRPr="004D3328">
              <w:rPr>
                <w:rFonts w:eastAsia="Calibri" w:cs="Arial"/>
                <w:color w:val="000000"/>
              </w:rPr>
              <w:t>Terramatrix</w:t>
            </w:r>
            <w:bookmarkStart w:id="1" w:name="_GoBack"/>
            <w:bookmarkEnd w:id="1"/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31F02" w14:textId="3A39DA7A" w:rsidR="00AE4FCF" w:rsidRPr="004D3328" w:rsidRDefault="00AE4FCF" w:rsidP="00AE4FC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Bushfire planning</w:t>
            </w:r>
          </w:p>
        </w:tc>
      </w:tr>
      <w:tr w:rsidR="00AE4FCF" w:rsidRPr="004D3328" w14:paraId="6D2D5D49" w14:textId="77777777" w:rsidTr="00215C52">
        <w:trPr>
          <w:gridAfter w:val="3"/>
          <w:wAfter w:w="7068" w:type="dxa"/>
        </w:trPr>
        <w:tc>
          <w:tcPr>
            <w:tcW w:w="90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5FE6FE" w14:textId="799A8CC2" w:rsidR="00AE4FCF" w:rsidRPr="004D3328" w:rsidRDefault="00AE4FCF" w:rsidP="00AE4FCF">
            <w:pPr>
              <w:spacing w:before="60" w:after="60"/>
              <w:jc w:val="left"/>
              <w:rPr>
                <w:rFonts w:eastAsia="Calibri" w:cs="Arial"/>
                <w:b/>
                <w:bCs/>
                <w:color w:val="000000"/>
              </w:rPr>
            </w:pPr>
            <w:r w:rsidRPr="004D3328">
              <w:rPr>
                <w:rFonts w:eastAsia="Calibri" w:cs="Arial"/>
                <w:b/>
                <w:bCs/>
                <w:color w:val="000000"/>
              </w:rPr>
              <w:t>Victorian Planning Authority and Cardinia Shire Council</w:t>
            </w:r>
          </w:p>
        </w:tc>
      </w:tr>
      <w:tr w:rsidR="00AE4FCF" w:rsidRPr="004D3328" w14:paraId="3E42E1E4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EB11" w14:textId="77777777" w:rsidR="00AE4FCF" w:rsidRPr="004D3328" w:rsidRDefault="00AE4FCF" w:rsidP="00AE4FCF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FC46B" w14:textId="0C4DBAAA" w:rsidR="00AE4FCF" w:rsidRPr="004D3328" w:rsidRDefault="00AE4FCF" w:rsidP="00AE4FC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Valerie Mag of Stormy Water Solutions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EFD29" w14:textId="76ADC57D" w:rsidR="00AE4FCF" w:rsidRPr="004D3328" w:rsidRDefault="00AE4FCF" w:rsidP="00AE4FC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Drainage</w:t>
            </w:r>
          </w:p>
        </w:tc>
      </w:tr>
      <w:tr w:rsidR="00AE4FCF" w:rsidRPr="004D3328" w14:paraId="06E900E3" w14:textId="77777777" w:rsidTr="00215C52">
        <w:trPr>
          <w:gridAfter w:val="3"/>
          <w:wAfter w:w="7068" w:type="dxa"/>
        </w:trPr>
        <w:tc>
          <w:tcPr>
            <w:tcW w:w="90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8357F" w14:textId="7A5ABD3D" w:rsidR="00AE4FCF" w:rsidRPr="004D3328" w:rsidRDefault="00AE4FCF" w:rsidP="00AE4FCF">
            <w:pPr>
              <w:spacing w:before="60" w:after="60"/>
              <w:jc w:val="left"/>
              <w:rPr>
                <w:rFonts w:eastAsia="Calibri" w:cs="Arial"/>
                <w:b/>
                <w:bCs/>
                <w:color w:val="000000"/>
              </w:rPr>
            </w:pPr>
            <w:r w:rsidRPr="004D3328">
              <w:rPr>
                <w:rFonts w:eastAsia="Calibri" w:cs="Arial"/>
                <w:b/>
                <w:bCs/>
                <w:color w:val="000000"/>
              </w:rPr>
              <w:t>Cardinia Shire Council</w:t>
            </w:r>
          </w:p>
        </w:tc>
      </w:tr>
      <w:tr w:rsidR="00AE4FCF" w:rsidRPr="004D3328" w14:paraId="021F1B08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4E6C70" w14:textId="77777777" w:rsidR="00AE4FCF" w:rsidRPr="004D3328" w:rsidRDefault="00AE4FCF" w:rsidP="00AE4FCF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A2BF95" w14:textId="4AA54B8C" w:rsidR="00AE4FCF" w:rsidRPr="004D3328" w:rsidRDefault="00AE4FCF" w:rsidP="00AE4FC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 xml:space="preserve">Ali Abdou of </w:t>
            </w:r>
            <w:proofErr w:type="spellStart"/>
            <w:r w:rsidRPr="004D3328">
              <w:rPr>
                <w:rFonts w:eastAsia="Calibri" w:cs="Arial"/>
                <w:color w:val="000000"/>
              </w:rPr>
              <w:t>Trafficworks</w:t>
            </w:r>
            <w:proofErr w:type="spellEnd"/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C8821" w14:textId="10260D2E" w:rsidR="00AE4FCF" w:rsidRPr="004D3328" w:rsidRDefault="00AE4FCF" w:rsidP="00AE4FC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Transport and traffic</w:t>
            </w:r>
          </w:p>
        </w:tc>
      </w:tr>
      <w:tr w:rsidR="00130B55" w:rsidRPr="004D3328" w14:paraId="2361B53B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869DB" w14:textId="77777777" w:rsidR="00130B55" w:rsidRPr="004D3328" w:rsidRDefault="00130B55" w:rsidP="00AE4FCF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1B62C" w14:textId="248466C0" w:rsidR="00130B55" w:rsidRPr="004D3328" w:rsidRDefault="002D141A" w:rsidP="00AE4FC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Lincoln Kern of Practical Ecology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697FE" w14:textId="6726C51F" w:rsidR="00130B55" w:rsidRPr="004D3328" w:rsidRDefault="002D141A" w:rsidP="00AE4FC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Ecology</w:t>
            </w:r>
          </w:p>
        </w:tc>
      </w:tr>
      <w:tr w:rsidR="004267D9" w:rsidRPr="004D3328" w14:paraId="2C9C5D63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8BB6A4" w14:textId="77777777" w:rsidR="004267D9" w:rsidRPr="004D3328" w:rsidRDefault="004267D9" w:rsidP="00AE4FCF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AA39E" w14:textId="418F5D16" w:rsidR="004267D9" w:rsidRPr="004D3328" w:rsidRDefault="004267D9" w:rsidP="00AE4FC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Richard Simon of Simon Leisure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3CFEB" w14:textId="7FDF92B5" w:rsidR="004267D9" w:rsidRPr="004D3328" w:rsidRDefault="004267D9" w:rsidP="00AE4FC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Open space</w:t>
            </w:r>
          </w:p>
        </w:tc>
      </w:tr>
      <w:tr w:rsidR="004267D9" w:rsidRPr="004D3328" w14:paraId="424A8B65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FC328" w14:textId="77777777" w:rsidR="004267D9" w:rsidRPr="004D3328" w:rsidRDefault="004267D9" w:rsidP="00AE4FCF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EA315" w14:textId="57B96BFB" w:rsidR="004267D9" w:rsidRPr="004D3328" w:rsidRDefault="004267D9" w:rsidP="00AE4FC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Paul Shipp or Urban Enterprise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033665" w14:textId="094FAE16" w:rsidR="004267D9" w:rsidRPr="004D3328" w:rsidRDefault="004267D9" w:rsidP="00AE4FC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Infra</w:t>
            </w:r>
            <w:r w:rsidR="007E20B5" w:rsidRPr="004D3328">
              <w:rPr>
                <w:rFonts w:eastAsia="Calibri" w:cs="Arial"/>
                <w:color w:val="000000"/>
              </w:rPr>
              <w:t>structure</w:t>
            </w:r>
          </w:p>
        </w:tc>
      </w:tr>
      <w:tr w:rsidR="00AE4FCF" w:rsidRPr="004D3328" w14:paraId="045E17B1" w14:textId="77777777" w:rsidTr="00215C52">
        <w:trPr>
          <w:gridAfter w:val="3"/>
          <w:wAfter w:w="7068" w:type="dxa"/>
        </w:trPr>
        <w:tc>
          <w:tcPr>
            <w:tcW w:w="90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6B301" w14:textId="7EE7BC34" w:rsidR="00AE4FCF" w:rsidRPr="004D3328" w:rsidRDefault="00AE4FCF" w:rsidP="00AE4FCF">
            <w:pPr>
              <w:spacing w:before="60" w:after="60"/>
              <w:jc w:val="left"/>
              <w:rPr>
                <w:rFonts w:eastAsia="Calibri" w:cs="Arial"/>
                <w:b/>
                <w:bCs/>
                <w:color w:val="000000"/>
              </w:rPr>
            </w:pPr>
            <w:r w:rsidRPr="004D3328">
              <w:rPr>
                <w:rFonts w:eastAsia="Calibri" w:cs="Arial"/>
                <w:b/>
                <w:bCs/>
                <w:color w:val="000000"/>
              </w:rPr>
              <w:t>Paul &amp; Penny Carney</w:t>
            </w:r>
          </w:p>
        </w:tc>
      </w:tr>
      <w:tr w:rsidR="00AE4FCF" w:rsidRPr="004D3328" w14:paraId="494A736C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0BE86" w14:textId="77777777" w:rsidR="00AE4FCF" w:rsidRPr="004D3328" w:rsidRDefault="00AE4FCF" w:rsidP="00AE4FCF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F9D43A" w14:textId="3350A918" w:rsidR="00AE4FCF" w:rsidRPr="004D3328" w:rsidRDefault="00AE4FCF" w:rsidP="00AE4FC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War</w:t>
            </w:r>
            <w:r w:rsidR="006335DA" w:rsidRPr="004D3328">
              <w:rPr>
                <w:rFonts w:eastAsia="Calibri" w:cs="Arial"/>
                <w:color w:val="000000"/>
              </w:rPr>
              <w:t>w</w:t>
            </w:r>
            <w:r w:rsidRPr="004D3328">
              <w:rPr>
                <w:rFonts w:eastAsia="Calibri" w:cs="Arial"/>
                <w:color w:val="000000"/>
              </w:rPr>
              <w:t>ick Bishop of Water Technology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4F7BBB" w14:textId="73FF930E" w:rsidR="00AE4FCF" w:rsidRPr="004D3328" w:rsidRDefault="00AE4FCF" w:rsidP="00AE4FC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Drainage</w:t>
            </w:r>
          </w:p>
        </w:tc>
      </w:tr>
      <w:tr w:rsidR="00AE4FCF" w:rsidRPr="004D3328" w14:paraId="74584798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AFDDB" w14:textId="77777777" w:rsidR="00AE4FCF" w:rsidRPr="004D3328" w:rsidRDefault="00AE4FCF" w:rsidP="00AE4FCF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9AF5F" w14:textId="428DA0D3" w:rsidR="00AE4FCF" w:rsidRPr="004D3328" w:rsidRDefault="00AE4FCF" w:rsidP="00AE4FC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Jeff Latter of Treed Environs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9B02B" w14:textId="4FA6502F" w:rsidR="00AE4FCF" w:rsidRPr="004D3328" w:rsidRDefault="00AE4FCF" w:rsidP="00AE4FCF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Native vegetation</w:t>
            </w:r>
          </w:p>
        </w:tc>
      </w:tr>
      <w:tr w:rsidR="00AE4FCF" w:rsidRPr="004D3328" w14:paraId="6FEA3B3C" w14:textId="77777777" w:rsidTr="00215C52">
        <w:trPr>
          <w:gridAfter w:val="3"/>
          <w:wAfter w:w="7068" w:type="dxa"/>
        </w:trPr>
        <w:tc>
          <w:tcPr>
            <w:tcW w:w="90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A3FB3E" w14:textId="6F1E3EE5" w:rsidR="00AE4FCF" w:rsidRPr="004D3328" w:rsidRDefault="00AE4FCF" w:rsidP="00AE4FCF">
            <w:pPr>
              <w:spacing w:before="60" w:after="60"/>
              <w:jc w:val="left"/>
              <w:rPr>
                <w:rFonts w:eastAsia="Calibri" w:cs="Arial"/>
                <w:b/>
                <w:bCs/>
                <w:color w:val="000000"/>
              </w:rPr>
            </w:pPr>
            <w:r w:rsidRPr="004D3328">
              <w:rPr>
                <w:rFonts w:eastAsia="Calibri" w:cs="Arial"/>
                <w:b/>
                <w:bCs/>
                <w:color w:val="000000"/>
              </w:rPr>
              <w:t>Parklea Developments</w:t>
            </w:r>
          </w:p>
        </w:tc>
      </w:tr>
      <w:tr w:rsidR="00215C52" w:rsidRPr="004D3328" w14:paraId="0D1437B6" w14:textId="40D210E7" w:rsidTr="00215C52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B14527" w14:textId="77777777" w:rsidR="00215C52" w:rsidRPr="004D3328" w:rsidRDefault="00215C52" w:rsidP="00215C5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B6B813" w14:textId="391A0848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t xml:space="preserve">Robert </w:t>
            </w:r>
            <w:proofErr w:type="spellStart"/>
            <w:r w:rsidRPr="004D3328">
              <w:t>Panozzo</w:t>
            </w:r>
            <w:proofErr w:type="spellEnd"/>
            <w:r w:rsidRPr="004D3328">
              <w:t xml:space="preserve"> of ARG Planning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05F49" w14:textId="1BD070F4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t xml:space="preserve">Social Economics </w:t>
            </w:r>
          </w:p>
        </w:tc>
        <w:tc>
          <w:tcPr>
            <w:tcW w:w="2356" w:type="dxa"/>
          </w:tcPr>
          <w:p w14:paraId="55DF56E4" w14:textId="77777777" w:rsidR="00215C52" w:rsidRPr="004D3328" w:rsidRDefault="00215C52" w:rsidP="00215C52">
            <w:pPr>
              <w:jc w:val="left"/>
            </w:pPr>
          </w:p>
        </w:tc>
        <w:tc>
          <w:tcPr>
            <w:tcW w:w="2356" w:type="dxa"/>
          </w:tcPr>
          <w:p w14:paraId="74155506" w14:textId="4AB67B6C" w:rsidR="00215C52" w:rsidRPr="004D3328" w:rsidRDefault="00215C52" w:rsidP="00215C52">
            <w:pPr>
              <w:jc w:val="left"/>
            </w:pPr>
            <w:r w:rsidRPr="004D3328">
              <w:t>Matthew Lee of Deep End Services</w:t>
            </w:r>
          </w:p>
        </w:tc>
        <w:tc>
          <w:tcPr>
            <w:tcW w:w="2356" w:type="dxa"/>
          </w:tcPr>
          <w:p w14:paraId="716BAC1B" w14:textId="55A9C290" w:rsidR="00215C52" w:rsidRPr="004D3328" w:rsidRDefault="00215C52" w:rsidP="00215C52">
            <w:pPr>
              <w:jc w:val="left"/>
            </w:pPr>
            <w:r w:rsidRPr="004D3328">
              <w:t>Social economics</w:t>
            </w:r>
          </w:p>
        </w:tc>
      </w:tr>
      <w:tr w:rsidR="00215C52" w:rsidRPr="004D3328" w14:paraId="07FA9ED9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FAC6E" w14:textId="77777777" w:rsidR="00215C52" w:rsidRPr="004D3328" w:rsidRDefault="00215C52" w:rsidP="00D81C33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6B300" w14:textId="77777777" w:rsidR="00215C52" w:rsidRPr="004D3328" w:rsidRDefault="00215C52" w:rsidP="00D81C33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t>Matthew Lee of Deep End Services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E0C4B" w14:textId="07CF7306" w:rsidR="00215C52" w:rsidRPr="004D3328" w:rsidRDefault="00215C52" w:rsidP="00D81C33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t>Economics</w:t>
            </w:r>
          </w:p>
        </w:tc>
      </w:tr>
      <w:tr w:rsidR="00215C52" w:rsidRPr="004D3328" w14:paraId="2D032FBC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DFF1A" w14:textId="77777777" w:rsidR="00215C52" w:rsidRPr="004D3328" w:rsidRDefault="00215C52" w:rsidP="00215C5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07937" w14:textId="268A0C3F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t>Jim Higgs of TTM Consulting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6F49D" w14:textId="0CF1FE32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t>Transport and traffic</w:t>
            </w:r>
          </w:p>
        </w:tc>
      </w:tr>
      <w:tr w:rsidR="00215C52" w:rsidRPr="004D3328" w14:paraId="7D85359F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33CDA" w14:textId="77777777" w:rsidR="00215C52" w:rsidRPr="004D3328" w:rsidRDefault="00215C52" w:rsidP="00215C5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824F50" w14:textId="1EAE9F54" w:rsidR="00215C52" w:rsidRPr="004D3328" w:rsidRDefault="00215C52" w:rsidP="00215C52">
            <w:pPr>
              <w:spacing w:before="60" w:after="60"/>
              <w:jc w:val="left"/>
            </w:pPr>
            <w:r w:rsidRPr="004D3328">
              <w:t>Darren Atkinson of Urbis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894D" w14:textId="44984824" w:rsidR="00215C52" w:rsidRPr="004D3328" w:rsidRDefault="00215C52" w:rsidP="00215C52">
            <w:pPr>
              <w:spacing w:before="60" w:after="60"/>
              <w:jc w:val="left"/>
            </w:pPr>
            <w:r w:rsidRPr="004D3328">
              <w:t>Landscaping</w:t>
            </w:r>
          </w:p>
        </w:tc>
      </w:tr>
      <w:tr w:rsidR="00215C52" w:rsidRPr="004D3328" w14:paraId="659C1CC1" w14:textId="77777777" w:rsidTr="00215C52">
        <w:trPr>
          <w:gridAfter w:val="3"/>
          <w:wAfter w:w="7068" w:type="dxa"/>
        </w:trPr>
        <w:tc>
          <w:tcPr>
            <w:tcW w:w="90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4B44D2" w14:textId="39C44C94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b/>
                <w:bCs/>
                <w:color w:val="000000"/>
              </w:rPr>
            </w:pPr>
            <w:proofErr w:type="spellStart"/>
            <w:r w:rsidRPr="004D3328">
              <w:rPr>
                <w:rFonts w:eastAsia="Calibri" w:cs="Arial"/>
                <w:b/>
                <w:bCs/>
                <w:color w:val="000000"/>
              </w:rPr>
              <w:t>Earldean</w:t>
            </w:r>
            <w:proofErr w:type="spellEnd"/>
            <w:r w:rsidRPr="004D3328">
              <w:rPr>
                <w:rFonts w:eastAsia="Calibri" w:cs="Arial"/>
                <w:b/>
                <w:bCs/>
                <w:color w:val="000000"/>
              </w:rPr>
              <w:t xml:space="preserve"> Pty Ltd and </w:t>
            </w:r>
            <w:proofErr w:type="spellStart"/>
            <w:r w:rsidRPr="004D3328">
              <w:rPr>
                <w:rFonts w:eastAsia="Calibri" w:cs="Arial"/>
                <w:b/>
                <w:bCs/>
                <w:color w:val="000000"/>
              </w:rPr>
              <w:t>Auscare</w:t>
            </w:r>
            <w:proofErr w:type="spellEnd"/>
            <w:r w:rsidRPr="004D3328">
              <w:rPr>
                <w:rFonts w:eastAsia="Calibri" w:cs="Arial"/>
                <w:b/>
                <w:bCs/>
                <w:color w:val="000000"/>
              </w:rPr>
              <w:t xml:space="preserve"> Pty Ltd</w:t>
            </w:r>
          </w:p>
        </w:tc>
      </w:tr>
      <w:tr w:rsidR="00215C52" w:rsidRPr="004D3328" w14:paraId="09FFF50B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B46864" w14:textId="77777777" w:rsidR="00215C52" w:rsidRPr="004D3328" w:rsidRDefault="00215C52" w:rsidP="00215C5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5C906" w14:textId="47A77434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t>Warwick Bishop of Water Technology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DDF65" w14:textId="7D783F60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t>Drainage</w:t>
            </w:r>
          </w:p>
        </w:tc>
      </w:tr>
      <w:tr w:rsidR="0079175F" w:rsidRPr="004D3328" w14:paraId="2F5E7C8F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D8640" w14:textId="77777777" w:rsidR="0079175F" w:rsidRPr="004D3328" w:rsidRDefault="0079175F" w:rsidP="00215C5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42215" w14:textId="371C72EE" w:rsidR="0079175F" w:rsidRPr="004D3328" w:rsidRDefault="0079175F" w:rsidP="00215C52">
            <w:pPr>
              <w:spacing w:before="60" w:after="60"/>
              <w:jc w:val="left"/>
            </w:pPr>
            <w:r w:rsidRPr="004D3328">
              <w:t>Brett Lane of Brett Lane &amp; Associates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C81DB" w14:textId="3EDBFBC1" w:rsidR="0079175F" w:rsidRPr="004D3328" w:rsidRDefault="0079175F" w:rsidP="00215C52">
            <w:pPr>
              <w:spacing w:before="60" w:after="60"/>
              <w:jc w:val="left"/>
            </w:pPr>
            <w:r w:rsidRPr="004D3328">
              <w:rPr>
                <w:rFonts w:eastAsia="Calibri" w:cs="Arial"/>
                <w:color w:val="000000"/>
              </w:rPr>
              <w:t>Ecology</w:t>
            </w:r>
          </w:p>
        </w:tc>
      </w:tr>
      <w:tr w:rsidR="00215C52" w:rsidRPr="004D3328" w14:paraId="457559DF" w14:textId="77777777" w:rsidTr="00215C52">
        <w:trPr>
          <w:gridAfter w:val="3"/>
          <w:wAfter w:w="7068" w:type="dxa"/>
        </w:trPr>
        <w:tc>
          <w:tcPr>
            <w:tcW w:w="90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41563" w14:textId="26A9D31E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b/>
                <w:bCs/>
                <w:color w:val="000000"/>
              </w:rPr>
            </w:pPr>
            <w:r w:rsidRPr="004D3328">
              <w:rPr>
                <w:rFonts w:eastAsia="Calibri" w:cs="Arial"/>
                <w:b/>
                <w:bCs/>
                <w:color w:val="000000"/>
              </w:rPr>
              <w:t>Lendlease</w:t>
            </w:r>
          </w:p>
        </w:tc>
      </w:tr>
      <w:tr w:rsidR="00215C52" w:rsidRPr="004D3328" w14:paraId="17DF814F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8BBBE" w14:textId="77777777" w:rsidR="00215C52" w:rsidRPr="004D3328" w:rsidRDefault="00215C52" w:rsidP="00215C5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74C35" w14:textId="6F27B9C2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t>Warwick Bishop of Water Technology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33B1C" w14:textId="0F577B94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Drainage</w:t>
            </w:r>
          </w:p>
        </w:tc>
      </w:tr>
      <w:tr w:rsidR="00215C52" w:rsidRPr="004D3328" w14:paraId="1D47DE8E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F4FAC" w14:textId="77777777" w:rsidR="00215C52" w:rsidRPr="004D3328" w:rsidRDefault="00215C52" w:rsidP="00215C5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0338D" w14:textId="204D517B" w:rsidR="00215C52" w:rsidRPr="004D3328" w:rsidRDefault="00E50951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t xml:space="preserve">Jason Walsh of </w:t>
            </w:r>
            <w:proofErr w:type="spellStart"/>
            <w:r w:rsidRPr="004D3328">
              <w:t>Traffix</w:t>
            </w:r>
            <w:proofErr w:type="spellEnd"/>
            <w:r w:rsidRPr="004D3328">
              <w:t xml:space="preserve"> Group</w:t>
            </w:r>
            <w:r w:rsidRPr="004D3328" w:rsidDel="008841E7">
              <w:t xml:space="preserve">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69FA9" w14:textId="513B9202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t>Transport and traffic</w:t>
            </w:r>
            <w:r w:rsidRPr="004D3328" w:rsidDel="008841E7">
              <w:rPr>
                <w:rFonts w:eastAsia="Calibri" w:cs="Arial"/>
                <w:color w:val="000000"/>
              </w:rPr>
              <w:t xml:space="preserve"> </w:t>
            </w:r>
          </w:p>
        </w:tc>
      </w:tr>
      <w:tr w:rsidR="00215C52" w:rsidRPr="004D3328" w14:paraId="59421618" w14:textId="77777777" w:rsidTr="00215C52">
        <w:trPr>
          <w:gridAfter w:val="3"/>
          <w:wAfter w:w="7068" w:type="dxa"/>
        </w:trPr>
        <w:tc>
          <w:tcPr>
            <w:tcW w:w="90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3020B" w14:textId="3ECDEEBC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b/>
                <w:bCs/>
                <w:color w:val="000000"/>
              </w:rPr>
            </w:pPr>
            <w:r w:rsidRPr="004D3328">
              <w:rPr>
                <w:rFonts w:eastAsia="Calibri" w:cs="Arial"/>
                <w:b/>
                <w:bCs/>
                <w:color w:val="000000"/>
              </w:rPr>
              <w:t>SR Holdings Investment Group Pty Ltd</w:t>
            </w:r>
          </w:p>
        </w:tc>
      </w:tr>
      <w:tr w:rsidR="00215C52" w:rsidRPr="004D3328" w14:paraId="0BEACEAF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DFD38" w14:textId="77777777" w:rsidR="00215C52" w:rsidRPr="004D3328" w:rsidRDefault="00215C52" w:rsidP="00215C5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82D54" w14:textId="758AD647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Peter Barrett of Peter Andrew Barrett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FBD37" w14:textId="44651129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Heritage</w:t>
            </w:r>
          </w:p>
        </w:tc>
      </w:tr>
      <w:tr w:rsidR="00215C52" w:rsidRPr="004D3328" w14:paraId="386BBF4A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FE39F" w14:textId="77777777" w:rsidR="00215C52" w:rsidRPr="004D3328" w:rsidRDefault="00215C52" w:rsidP="00215C5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2234" w14:textId="4525AF2C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proofErr w:type="spellStart"/>
            <w:r w:rsidRPr="004D3328">
              <w:rPr>
                <w:rFonts w:eastAsia="Calibri" w:cs="Arial"/>
                <w:color w:val="000000"/>
              </w:rPr>
              <w:t>Farhad</w:t>
            </w:r>
            <w:proofErr w:type="spellEnd"/>
            <w:r w:rsidRPr="004D3328">
              <w:rPr>
                <w:rFonts w:eastAsia="Calibri" w:cs="Arial"/>
                <w:color w:val="000000"/>
              </w:rPr>
              <w:t xml:space="preserve"> </w:t>
            </w:r>
            <w:proofErr w:type="spellStart"/>
            <w:r w:rsidRPr="004D3328">
              <w:rPr>
                <w:rFonts w:eastAsia="Calibri" w:cs="Arial"/>
                <w:color w:val="000000"/>
              </w:rPr>
              <w:t>Shabanpoor</w:t>
            </w:r>
            <w:proofErr w:type="spellEnd"/>
            <w:r w:rsidRPr="004D3328">
              <w:rPr>
                <w:rFonts w:eastAsia="Calibri" w:cs="Arial"/>
                <w:color w:val="000000"/>
              </w:rPr>
              <w:t xml:space="preserve"> of Adams 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8FDC2" w14:textId="755D24A6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Structural engineering</w:t>
            </w:r>
          </w:p>
        </w:tc>
      </w:tr>
      <w:tr w:rsidR="00215C52" w:rsidRPr="004D3328" w14:paraId="374A7C1B" w14:textId="77777777" w:rsidTr="00215C52">
        <w:trPr>
          <w:gridAfter w:val="3"/>
          <w:wAfter w:w="7068" w:type="dxa"/>
        </w:trPr>
        <w:tc>
          <w:tcPr>
            <w:tcW w:w="90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AB0E25" w14:textId="1153F0EA" w:rsidR="00215C52" w:rsidRPr="004D3328" w:rsidRDefault="00215C52" w:rsidP="00215C52">
            <w:pPr>
              <w:keepNext/>
              <w:spacing w:before="60" w:after="60"/>
              <w:jc w:val="left"/>
              <w:rPr>
                <w:rFonts w:eastAsia="Calibri" w:cs="Arial"/>
                <w:b/>
                <w:bCs/>
                <w:color w:val="000000"/>
              </w:rPr>
            </w:pPr>
            <w:proofErr w:type="spellStart"/>
            <w:r w:rsidRPr="004D3328">
              <w:rPr>
                <w:rFonts w:eastAsia="Calibri" w:cs="Arial"/>
                <w:b/>
                <w:bCs/>
                <w:color w:val="000000"/>
              </w:rPr>
              <w:lastRenderedPageBreak/>
              <w:t>Ferati</w:t>
            </w:r>
            <w:proofErr w:type="spellEnd"/>
            <w:r w:rsidRPr="004D3328">
              <w:rPr>
                <w:rFonts w:eastAsia="Calibri" w:cs="Arial"/>
                <w:b/>
                <w:bCs/>
                <w:color w:val="000000"/>
              </w:rPr>
              <w:t xml:space="preserve"> Holdings Pty Ltd (Mr Nick </w:t>
            </w:r>
            <w:proofErr w:type="spellStart"/>
            <w:r w:rsidRPr="004D3328">
              <w:rPr>
                <w:rFonts w:eastAsia="Calibri" w:cs="Arial"/>
                <w:b/>
                <w:bCs/>
                <w:color w:val="000000"/>
              </w:rPr>
              <w:t>Azemi</w:t>
            </w:r>
            <w:proofErr w:type="spellEnd"/>
            <w:r w:rsidRPr="004D3328">
              <w:rPr>
                <w:rFonts w:eastAsia="Calibri" w:cs="Arial"/>
                <w:b/>
                <w:bCs/>
                <w:color w:val="000000"/>
              </w:rPr>
              <w:t>)</w:t>
            </w:r>
          </w:p>
        </w:tc>
      </w:tr>
      <w:tr w:rsidR="00215C52" w:rsidRPr="004D3328" w14:paraId="600EDA22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8908D6" w14:textId="77777777" w:rsidR="00215C52" w:rsidRPr="004D3328" w:rsidRDefault="00215C52" w:rsidP="00215C5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C2F2" w14:textId="5C4DF72E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 xml:space="preserve">Val </w:t>
            </w:r>
            <w:proofErr w:type="spellStart"/>
            <w:r w:rsidRPr="004D3328">
              <w:rPr>
                <w:rFonts w:eastAsia="Calibri" w:cs="Arial"/>
                <w:color w:val="000000"/>
              </w:rPr>
              <w:t>Gnanakone</w:t>
            </w:r>
            <w:proofErr w:type="spellEnd"/>
            <w:r w:rsidRPr="004D3328" w:rsidDel="007F481A">
              <w:rPr>
                <w:rFonts w:eastAsia="Calibri" w:cs="Arial"/>
                <w:color w:val="000000"/>
              </w:rPr>
              <w:t xml:space="preserve"> </w:t>
            </w:r>
            <w:r w:rsidRPr="004D3328">
              <w:rPr>
                <w:rFonts w:eastAsia="Calibri" w:cs="Arial"/>
                <w:color w:val="000000"/>
              </w:rPr>
              <w:t>of One Mile Grid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57A984" w14:textId="36108610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t xml:space="preserve"> Transport and traffic</w:t>
            </w:r>
          </w:p>
        </w:tc>
      </w:tr>
      <w:tr w:rsidR="00215C52" w:rsidRPr="004D3328" w14:paraId="1A4A07FC" w14:textId="77777777" w:rsidTr="00215C52">
        <w:trPr>
          <w:gridAfter w:val="3"/>
          <w:wAfter w:w="7068" w:type="dxa"/>
        </w:trPr>
        <w:tc>
          <w:tcPr>
            <w:tcW w:w="9009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849F5" w14:textId="6C859A2F" w:rsidR="00215C52" w:rsidRPr="004D3328" w:rsidRDefault="00215C52" w:rsidP="00215C52">
            <w:pPr>
              <w:keepNext/>
              <w:spacing w:before="60" w:after="60"/>
              <w:jc w:val="left"/>
              <w:rPr>
                <w:rFonts w:eastAsia="Calibri" w:cs="Arial"/>
                <w:b/>
                <w:bCs/>
                <w:color w:val="000000"/>
              </w:rPr>
            </w:pPr>
            <w:r w:rsidRPr="004D3328">
              <w:rPr>
                <w:rFonts w:eastAsia="Calibri" w:cs="Arial"/>
                <w:b/>
                <w:bCs/>
                <w:color w:val="000000"/>
              </w:rPr>
              <w:t>Circulated Documents</w:t>
            </w:r>
          </w:p>
        </w:tc>
      </w:tr>
      <w:tr w:rsidR="00215C52" w:rsidRPr="004D3328" w14:paraId="025E68DB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10911" w14:textId="77777777" w:rsidR="00215C52" w:rsidRPr="004D3328" w:rsidRDefault="00215C52" w:rsidP="00215C5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5A5B1" w14:textId="32D1203F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Safety Management Study (Redacted – approved 22 May 2018)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2734E" w14:textId="78906B57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From APA Group</w:t>
            </w:r>
          </w:p>
        </w:tc>
      </w:tr>
      <w:tr w:rsidR="00215C52" w:rsidRPr="004D3328" w14:paraId="5634138F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82F85" w14:textId="77777777" w:rsidR="00215C52" w:rsidRPr="004D3328" w:rsidRDefault="00215C52" w:rsidP="00215C5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3DF20" w14:textId="0C8B25D5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 xml:space="preserve">Traffic Impact Assessment (Draft by </w:t>
            </w:r>
            <w:proofErr w:type="spellStart"/>
            <w:r w:rsidRPr="004D3328">
              <w:rPr>
                <w:rFonts w:eastAsia="Calibri" w:cs="Arial"/>
                <w:color w:val="000000"/>
              </w:rPr>
              <w:t>TrafficWorks</w:t>
            </w:r>
            <w:proofErr w:type="spellEnd"/>
            <w:r w:rsidRPr="004D3328">
              <w:rPr>
                <w:rFonts w:eastAsia="Calibri" w:cs="Arial"/>
                <w:color w:val="000000"/>
              </w:rPr>
              <w:t xml:space="preserve"> dated 18 May 2018)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3B85A" w14:textId="65E05AFC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From Council</w:t>
            </w:r>
          </w:p>
        </w:tc>
      </w:tr>
      <w:tr w:rsidR="00215C52" w:rsidRPr="004D3328" w14:paraId="03653FA2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0F12F" w14:textId="77777777" w:rsidR="00215C52" w:rsidRPr="004D3328" w:rsidRDefault="00215C52" w:rsidP="00215C5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169AB" w14:textId="5EDAD2AC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 xml:space="preserve">NVPP memorandum prepared by Ecology &amp; Heritage Partners </w:t>
            </w:r>
            <w:r w:rsidR="002E56D5" w:rsidRPr="004D3328">
              <w:rPr>
                <w:rFonts w:eastAsia="Calibri" w:cs="Arial"/>
                <w:color w:val="000000"/>
              </w:rPr>
              <w:t>(</w:t>
            </w:r>
            <w:r w:rsidRPr="004D3328">
              <w:rPr>
                <w:rFonts w:eastAsia="Calibri" w:cs="Arial"/>
                <w:color w:val="000000"/>
              </w:rPr>
              <w:t>29 May 2018</w:t>
            </w:r>
            <w:r w:rsidR="002E56D5" w:rsidRPr="004D3328">
              <w:rPr>
                <w:rFonts w:eastAsia="Calibri" w:cs="Arial"/>
                <w:color w:val="000000"/>
              </w:rPr>
              <w:t>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FBDE9" w14:textId="0798C443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From VPA</w:t>
            </w:r>
          </w:p>
        </w:tc>
      </w:tr>
      <w:tr w:rsidR="00215C52" w:rsidRPr="004D3328" w14:paraId="3ECAE024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9E1F" w14:textId="77777777" w:rsidR="00215C52" w:rsidRPr="004D3328" w:rsidRDefault="00215C52" w:rsidP="00215C5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11270" w14:textId="6338363E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Traffic Noise Assessment report by Marshall Day (9 April 2018)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BCF9DF" w14:textId="4D6012DF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From Council</w:t>
            </w:r>
          </w:p>
        </w:tc>
      </w:tr>
      <w:tr w:rsidR="00215C52" w:rsidRPr="00357B4B" w14:paraId="44359DBE" w14:textId="77777777" w:rsidTr="00215C52">
        <w:trPr>
          <w:gridAfter w:val="3"/>
          <w:wAfter w:w="7068" w:type="dxa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5148AA" w14:textId="77777777" w:rsidR="00215C52" w:rsidRPr="004D3328" w:rsidRDefault="00215C52" w:rsidP="00215C52">
            <w:pPr>
              <w:numPr>
                <w:ilvl w:val="0"/>
                <w:numId w:val="5"/>
              </w:numPr>
              <w:spacing w:before="60" w:after="60"/>
              <w:jc w:val="left"/>
              <w:rPr>
                <w:rFonts w:cs="Arial"/>
                <w:color w:val="000000"/>
                <w:lang w:eastAsia="en-US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D93B8" w14:textId="6598A765" w:rsidR="00215C52" w:rsidRPr="004D3328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City Gate Noise Assessment report by Marshall Day (28 May 2018)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904B0" w14:textId="6BECBF38" w:rsidR="00215C52" w:rsidRDefault="00215C52" w:rsidP="00215C52">
            <w:pPr>
              <w:spacing w:before="60" w:after="60"/>
              <w:jc w:val="left"/>
              <w:rPr>
                <w:rFonts w:eastAsia="Calibri" w:cs="Arial"/>
                <w:color w:val="000000"/>
              </w:rPr>
            </w:pPr>
            <w:r w:rsidRPr="004D3328">
              <w:rPr>
                <w:rFonts w:eastAsia="Calibri" w:cs="Arial"/>
                <w:color w:val="000000"/>
              </w:rPr>
              <w:t>From Council</w:t>
            </w:r>
          </w:p>
        </w:tc>
      </w:tr>
    </w:tbl>
    <w:p w14:paraId="2027581A" w14:textId="573AD0C9" w:rsidR="00201A1A" w:rsidRPr="00327174" w:rsidRDefault="00201A1A" w:rsidP="00327174"/>
    <w:sectPr w:rsidR="00201A1A" w:rsidRPr="00327174" w:rsidSect="006177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9" w:h="16834" w:code="9"/>
      <w:pgMar w:top="1440" w:right="1440" w:bottom="1440" w:left="1440" w:header="720" w:footer="360" w:gutter="0"/>
      <w:paperSrc w:first="258" w:other="258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031ED" w14:textId="77777777" w:rsidR="00F7532F" w:rsidRDefault="00F7532F">
      <w:r>
        <w:separator/>
      </w:r>
    </w:p>
  </w:endnote>
  <w:endnote w:type="continuationSeparator" w:id="0">
    <w:p w14:paraId="199326FC" w14:textId="77777777" w:rsidR="00F7532F" w:rsidRDefault="00F753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E9EC56" w14:textId="77777777" w:rsidR="00917C01" w:rsidRDefault="00917C0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956A50" w14:textId="16FE1561" w:rsidR="00F17D44" w:rsidRPr="0072457E" w:rsidRDefault="00F7532F">
    <w:pPr>
      <w:pStyle w:val="Footer"/>
    </w:pPr>
    <w:r>
      <w:fldChar w:fldCharType="begin"/>
    </w:r>
    <w:r>
      <w:instrText xml:space="preserve"> INCLUDETEXT “P:\\ha.docx” footer \* CHARFORMAT  \* MERGEFORMAT </w:instrText>
    </w:r>
    <w:r>
      <w:fldChar w:fldCharType="separate"/>
    </w:r>
    <w:bookmarkStart w:id="2" w:name="footer"/>
    <w:r w:rsidR="00DF0C24" w:rsidRPr="00DF0C24">
      <w:fldChar w:fldCharType="begin"/>
    </w:r>
    <w:r w:rsidR="00DF0C24" w:rsidRPr="00DF0C24">
      <w:instrText xml:space="preserve"> FILENAME  </w:instrText>
    </w:r>
    <w:r w:rsidR="00DF0C24" w:rsidRPr="00DF0C24">
      <w:fldChar w:fldCharType="separate"/>
    </w:r>
    <w:r w:rsidR="00DF0C24">
      <w:rPr>
        <w:noProof/>
      </w:rPr>
      <w:t>Expert evidence index</w:t>
    </w:r>
    <w:r w:rsidR="00DF0C24" w:rsidRPr="00DF0C24">
      <w:rPr>
        <w:noProof/>
      </w:rPr>
      <w:fldChar w:fldCharType="end"/>
    </w:r>
    <w:r w:rsidR="00DF0C24" w:rsidRPr="00DF0C24">
      <w:rPr>
        <w:noProof/>
      </w:rPr>
      <w:t>\P.</w:t>
    </w:r>
    <w:r w:rsidR="00DF0C24" w:rsidRPr="00DF0C24">
      <w:rPr>
        <w:noProof/>
      </w:rPr>
      <w:fldChar w:fldCharType="begin"/>
    </w:r>
    <w:r w:rsidR="00DF0C24" w:rsidRPr="00DF0C24">
      <w:rPr>
        <w:noProof/>
      </w:rPr>
      <w:instrText xml:space="preserve"> PAGE  \* MERGEFORMAT </w:instrText>
    </w:r>
    <w:r w:rsidR="00DF0C24" w:rsidRPr="00DF0C24">
      <w:rPr>
        <w:noProof/>
      </w:rPr>
      <w:fldChar w:fldCharType="separate"/>
    </w:r>
    <w:r w:rsidR="004D3328">
      <w:rPr>
        <w:noProof/>
      </w:rPr>
      <w:t>2</w:t>
    </w:r>
    <w:r w:rsidR="00DF0C24" w:rsidRPr="00DF0C24">
      <w:rPr>
        <w:noProof/>
      </w:rPr>
      <w:fldChar w:fldCharType="end"/>
    </w:r>
    <w:r w:rsidR="00DF0C24" w:rsidRPr="00DF0C24">
      <w:rPr>
        <w:noProof/>
      </w:rPr>
      <w:t xml:space="preserve"> - S.</w:t>
    </w:r>
    <w:r w:rsidR="00DF0C24" w:rsidRPr="00DF0C24">
      <w:rPr>
        <w:noProof/>
      </w:rPr>
      <w:fldChar w:fldCharType="begin"/>
    </w:r>
    <w:r w:rsidR="00DF0C24" w:rsidRPr="00DF0C24">
      <w:rPr>
        <w:noProof/>
      </w:rPr>
      <w:instrText xml:space="preserve"> SECTION  \* MERGEFORMAT </w:instrText>
    </w:r>
    <w:r w:rsidR="00DF0C24" w:rsidRPr="00DF0C24">
      <w:rPr>
        <w:noProof/>
      </w:rPr>
      <w:fldChar w:fldCharType="separate"/>
    </w:r>
    <w:r w:rsidR="004D3328">
      <w:rPr>
        <w:noProof/>
      </w:rPr>
      <w:t>1</w:t>
    </w:r>
    <w:r w:rsidR="00DF0C24" w:rsidRPr="00DF0C24">
      <w:rPr>
        <w:noProof/>
      </w:rPr>
      <w:fldChar w:fldCharType="end"/>
    </w:r>
    <w:r w:rsidR="00DF0C24" w:rsidRPr="00DF0C24">
      <w:rPr>
        <w:noProof/>
      </w:rPr>
      <w:t>\P:</w:t>
    </w:r>
    <w:r w:rsidR="00DF0C24" w:rsidRPr="00DF0C24">
      <w:rPr>
        <w:noProof/>
      </w:rPr>
      <w:fldChar w:fldCharType="begin"/>
    </w:r>
    <w:r w:rsidR="00DF0C24" w:rsidRPr="00DF0C24">
      <w:rPr>
        <w:noProof/>
      </w:rPr>
      <w:instrText xml:space="preserve"> PRINTDATE \@ "d/MM/yy h:mm " \* lower </w:instrText>
    </w:r>
    <w:r w:rsidR="00DF0C24" w:rsidRPr="00DF0C24">
      <w:rPr>
        <w:noProof/>
      </w:rPr>
      <w:fldChar w:fldCharType="separate"/>
    </w:r>
    <w:r w:rsidR="00DF0C24">
      <w:rPr>
        <w:noProof/>
      </w:rPr>
      <w:t xml:space="preserve">14/06/18 12:09 </w:t>
    </w:r>
    <w:r w:rsidR="00DF0C24" w:rsidRPr="00DF0C24">
      <w:rPr>
        <w:noProof/>
      </w:rPr>
      <w:fldChar w:fldCharType="end"/>
    </w:r>
    <w:r w:rsidR="00DF0C24" w:rsidRPr="00DF0C24">
      <w:rPr>
        <w:noProof/>
      </w:rPr>
      <w:t xml:space="preserve"> </w:t>
    </w:r>
    <w:r w:rsidR="00DF0C24" w:rsidRPr="00DF0C24">
      <w:rPr>
        <w:noProof/>
      </w:rPr>
      <w:fldChar w:fldCharType="begin"/>
    </w:r>
    <w:r w:rsidR="00DF0C24" w:rsidRPr="00DF0C24">
      <w:rPr>
        <w:noProof/>
      </w:rPr>
      <w:instrText xml:space="preserve"> USERINITIALS \* Lower \* MERGEFORMAT </w:instrText>
    </w:r>
    <w:r w:rsidR="00DF0C24" w:rsidRPr="00DF0C24">
      <w:rPr>
        <w:noProof/>
      </w:rPr>
      <w:fldChar w:fldCharType="separate"/>
    </w:r>
    <w:r w:rsidR="00DF0C24">
      <w:rPr>
        <w:noProof/>
      </w:rPr>
      <w:t>cq</w:t>
    </w:r>
    <w:r w:rsidR="00DF0C24" w:rsidRPr="00DF0C24">
      <w:rPr>
        <w:noProof/>
      </w:rPr>
      <w:fldChar w:fldCharType="end"/>
    </w:r>
    <w:bookmarkEnd w:id="2"/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DCB15" w14:textId="284CA4ED" w:rsidR="00F17D44" w:rsidRPr="0072457E" w:rsidRDefault="00F7532F">
    <w:pPr>
      <w:pStyle w:val="Footer"/>
    </w:pPr>
    <w:r>
      <w:fldChar w:fldCharType="begin"/>
    </w:r>
    <w:r>
      <w:instrText xml:space="preserve"> INCLUDETEXT “P:\\ha.docx” footer \* CHARFORMAT  \* MERGEFORMAT </w:instrText>
    </w:r>
    <w:r>
      <w:fldChar w:fldCharType="separate"/>
    </w:r>
    <w:r>
      <w:fldChar w:fldCharType="begin"/>
    </w:r>
    <w:r>
      <w:instrText xml:space="preserve"> FILENAME  </w:instrText>
    </w:r>
    <w:r>
      <w:fldChar w:fldCharType="separate"/>
    </w:r>
    <w:r w:rsidR="00DF0C24">
      <w:rPr>
        <w:noProof/>
      </w:rPr>
      <w:t>Expert evidence index</w:t>
    </w:r>
    <w:r>
      <w:rPr>
        <w:noProof/>
      </w:rPr>
      <w:fldChar w:fldCharType="end"/>
    </w:r>
    <w:r w:rsidR="00DF0C24" w:rsidRPr="00DF0C24">
      <w:rPr>
        <w:noProof/>
      </w:rPr>
      <w:t>\P.</w:t>
    </w:r>
    <w:r w:rsidR="00DF0C24" w:rsidRPr="00DF0C24">
      <w:rPr>
        <w:noProof/>
      </w:rPr>
      <w:fldChar w:fldCharType="begin"/>
    </w:r>
    <w:r w:rsidR="00DF0C24" w:rsidRPr="00DF0C24">
      <w:rPr>
        <w:noProof/>
      </w:rPr>
      <w:instrText xml:space="preserve"> PAGE  \* MERGEFORMAT </w:instrText>
    </w:r>
    <w:r w:rsidR="00DF0C24" w:rsidRPr="00DF0C24">
      <w:rPr>
        <w:noProof/>
      </w:rPr>
      <w:fldChar w:fldCharType="separate"/>
    </w:r>
    <w:r w:rsidR="004D3328">
      <w:rPr>
        <w:noProof/>
      </w:rPr>
      <w:t>1</w:t>
    </w:r>
    <w:r w:rsidR="00DF0C24" w:rsidRPr="00DF0C24">
      <w:rPr>
        <w:noProof/>
      </w:rPr>
      <w:fldChar w:fldCharType="end"/>
    </w:r>
    <w:r w:rsidR="00DF0C24" w:rsidRPr="00DF0C24">
      <w:rPr>
        <w:noProof/>
      </w:rPr>
      <w:t xml:space="preserve"> - S.</w:t>
    </w:r>
    <w:r w:rsidR="00DF0C24" w:rsidRPr="00DF0C24">
      <w:rPr>
        <w:noProof/>
      </w:rPr>
      <w:fldChar w:fldCharType="begin"/>
    </w:r>
    <w:r w:rsidR="00DF0C24" w:rsidRPr="00DF0C24">
      <w:rPr>
        <w:noProof/>
      </w:rPr>
      <w:instrText xml:space="preserve"> SECTION  \* MERGEFORMAT </w:instrText>
    </w:r>
    <w:r w:rsidR="00DF0C24" w:rsidRPr="00DF0C24">
      <w:rPr>
        <w:noProof/>
      </w:rPr>
      <w:fldChar w:fldCharType="separate"/>
    </w:r>
    <w:r w:rsidR="004D3328">
      <w:rPr>
        <w:noProof/>
      </w:rPr>
      <w:t>1</w:t>
    </w:r>
    <w:r w:rsidR="00DF0C24" w:rsidRPr="00DF0C24">
      <w:rPr>
        <w:noProof/>
      </w:rPr>
      <w:fldChar w:fldCharType="end"/>
    </w:r>
    <w:r w:rsidR="00DF0C24" w:rsidRPr="00DF0C24">
      <w:rPr>
        <w:noProof/>
      </w:rPr>
      <w:t>\P:</w:t>
    </w:r>
    <w:r w:rsidR="00DF0C24" w:rsidRPr="00DF0C24">
      <w:rPr>
        <w:noProof/>
      </w:rPr>
      <w:fldChar w:fldCharType="begin"/>
    </w:r>
    <w:r w:rsidR="00DF0C24" w:rsidRPr="00DF0C24">
      <w:rPr>
        <w:noProof/>
      </w:rPr>
      <w:instrText xml:space="preserve"> PRINTDATE \@ "d/MM/yy h:mm " \* lower </w:instrText>
    </w:r>
    <w:r w:rsidR="00DF0C24" w:rsidRPr="00DF0C24">
      <w:rPr>
        <w:noProof/>
      </w:rPr>
      <w:fldChar w:fldCharType="separate"/>
    </w:r>
    <w:r w:rsidR="00DF0C24">
      <w:rPr>
        <w:noProof/>
      </w:rPr>
      <w:t xml:space="preserve">14/06/18 12:09 </w:t>
    </w:r>
    <w:r w:rsidR="00DF0C24" w:rsidRPr="00DF0C24">
      <w:rPr>
        <w:noProof/>
      </w:rPr>
      <w:fldChar w:fldCharType="end"/>
    </w:r>
    <w:r w:rsidR="00DF0C24" w:rsidRPr="00DF0C24">
      <w:rPr>
        <w:noProof/>
      </w:rPr>
      <w:t xml:space="preserve"> </w:t>
    </w:r>
    <w:r w:rsidR="00DF0C24" w:rsidRPr="00DF0C24">
      <w:rPr>
        <w:noProof/>
      </w:rPr>
      <w:fldChar w:fldCharType="begin"/>
    </w:r>
    <w:r w:rsidR="00DF0C24" w:rsidRPr="00DF0C24">
      <w:rPr>
        <w:noProof/>
      </w:rPr>
      <w:instrText xml:space="preserve"> USERINITIALS \* Lower \* MERGEFORMAT </w:instrText>
    </w:r>
    <w:r w:rsidR="00DF0C24" w:rsidRPr="00DF0C24">
      <w:rPr>
        <w:noProof/>
      </w:rPr>
      <w:fldChar w:fldCharType="separate"/>
    </w:r>
    <w:r w:rsidR="00DF0C24">
      <w:rPr>
        <w:noProof/>
      </w:rPr>
      <w:t>cq</w:t>
    </w:r>
    <w:r w:rsidR="00DF0C24" w:rsidRPr="00DF0C24">
      <w:rPr>
        <w:noProof/>
      </w:rPr>
      <w:fldChar w:fldCharType="end"/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3CE8B1" w14:textId="77777777" w:rsidR="00F7532F" w:rsidRDefault="00F7532F">
      <w:r>
        <w:separator/>
      </w:r>
    </w:p>
  </w:footnote>
  <w:footnote w:type="continuationSeparator" w:id="0">
    <w:p w14:paraId="5E0D4421" w14:textId="77777777" w:rsidR="00F7532F" w:rsidRDefault="00F753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4FE739" w14:textId="77777777" w:rsidR="00917C01" w:rsidRDefault="00917C0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72A50E" w14:textId="66C15641" w:rsidR="00BC5B94" w:rsidRDefault="004B596F">
    <w:pPr>
      <w:pStyle w:val="Header"/>
    </w:pPr>
    <w: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15955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332543" w14:textId="77777777" w:rsidR="00917C01" w:rsidRDefault="00917C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E4908"/>
    <w:multiLevelType w:val="hybridMultilevel"/>
    <w:tmpl w:val="202824EA"/>
    <w:lvl w:ilvl="0" w:tplc="6C3823C8">
      <w:start w:val="1"/>
      <w:numFmt w:val="decimal"/>
      <w:lvlText w:val="%1."/>
      <w:lvlJc w:val="left"/>
      <w:pPr>
        <w:ind w:left="720" w:hanging="6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617F0B"/>
    <w:multiLevelType w:val="hybridMultilevel"/>
    <w:tmpl w:val="F8486A70"/>
    <w:lvl w:ilvl="0" w:tplc="A4B414D8">
      <w:start w:val="1"/>
      <w:numFmt w:val="bullet"/>
      <w:pStyle w:val="HABull1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  <w:color w:val="000000"/>
      </w:rPr>
    </w:lvl>
    <w:lvl w:ilvl="1" w:tplc="BB507432">
      <w:start w:val="1"/>
      <w:numFmt w:val="bullet"/>
      <w:lvlText w:val=""/>
      <w:lvlJc w:val="left"/>
      <w:pPr>
        <w:tabs>
          <w:tab w:val="num" w:pos="1584"/>
        </w:tabs>
        <w:ind w:left="1584" w:firstLine="31185"/>
      </w:pPr>
      <w:rPr>
        <w:rFonts w:ascii="Wingdings" w:hAnsi="Wingdings" w:hint="default"/>
        <w:color w:val="000000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4C5087"/>
    <w:multiLevelType w:val="hybridMultilevel"/>
    <w:tmpl w:val="26001B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F632AC"/>
    <w:multiLevelType w:val="hybridMultilevel"/>
    <w:tmpl w:val="BE8A62A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2E2B5B"/>
    <w:multiLevelType w:val="hybridMultilevel"/>
    <w:tmpl w:val="DA0A45F6"/>
    <w:lvl w:ilvl="0" w:tplc="157ED9C0">
      <w:start w:val="1"/>
      <w:numFmt w:val="bullet"/>
      <w:pStyle w:val="HABull2"/>
      <w:lvlText w:val=""/>
      <w:lvlJc w:val="left"/>
      <w:pPr>
        <w:tabs>
          <w:tab w:val="num" w:pos="3024"/>
        </w:tabs>
        <w:ind w:left="3024" w:hanging="864"/>
      </w:pPr>
      <w:rPr>
        <w:rFonts w:ascii="Wingdings" w:hAnsi="Wingdings" w:hint="default"/>
        <w:color w:val="000000"/>
      </w:rPr>
    </w:lvl>
    <w:lvl w:ilvl="1" w:tplc="4B60325C">
      <w:start w:val="1"/>
      <w:numFmt w:val="bullet"/>
      <w:pStyle w:val="HABull3"/>
      <w:lvlText w:val=""/>
      <w:lvlJc w:val="left"/>
      <w:pPr>
        <w:tabs>
          <w:tab w:val="num" w:pos="2592"/>
        </w:tabs>
        <w:ind w:left="2592" w:hanging="1008"/>
      </w:pPr>
      <w:rPr>
        <w:rFonts w:ascii="Wingdings" w:hAnsi="Wingdings" w:hint="default"/>
        <w:color w:val="000000"/>
      </w:r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8940714"/>
    <w:multiLevelType w:val="hybridMultilevel"/>
    <w:tmpl w:val="64FA2CE0"/>
    <w:lvl w:ilvl="0" w:tplc="0C09000F">
      <w:start w:val="1"/>
      <w:numFmt w:val="decimal"/>
      <w:lvlText w:val="%1."/>
      <w:lvlJc w:val="left"/>
      <w:pPr>
        <w:ind w:left="927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A1332"/>
    <w:multiLevelType w:val="hybridMultilevel"/>
    <w:tmpl w:val="2F22AC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543BB4"/>
    <w:multiLevelType w:val="multilevel"/>
    <w:tmpl w:val="B1B05DE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584"/>
        </w:tabs>
        <w:ind w:left="1584" w:hanging="864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2592"/>
        </w:tabs>
        <w:ind w:left="2592" w:hanging="1008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3744"/>
        </w:tabs>
        <w:ind w:left="3744" w:hanging="1152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5040"/>
        </w:tabs>
        <w:ind w:left="5040" w:hanging="1296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6480"/>
        </w:tabs>
        <w:ind w:left="64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8064"/>
        </w:tabs>
        <w:ind w:left="8064" w:hanging="1584"/>
      </w:pPr>
    </w:lvl>
    <w:lvl w:ilvl="7">
      <w:start w:val="1"/>
      <w:numFmt w:val="decimal"/>
      <w:lvlText w:val="%1.%2.%3.%4.%5.%6.%7.%8."/>
      <w:lvlJc w:val="left"/>
      <w:pPr>
        <w:tabs>
          <w:tab w:val="num" w:pos="9792"/>
        </w:tabs>
        <w:ind w:left="9792" w:hanging="1728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1952"/>
        </w:tabs>
        <w:ind w:left="11664" w:hanging="1872"/>
      </w:pPr>
    </w:lvl>
  </w:abstractNum>
  <w:abstractNum w:abstractNumId="8" w15:restartNumberingAfterBreak="0">
    <w:nsid w:val="5D4E3EA8"/>
    <w:multiLevelType w:val="hybridMultilevel"/>
    <w:tmpl w:val="00D2F590"/>
    <w:lvl w:ilvl="0" w:tplc="215298BC">
      <w:start w:val="1"/>
      <w:numFmt w:val="decimal"/>
      <w:pStyle w:val="Recitals"/>
      <w:lvlText w:val="R.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3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5"/>
  </w:num>
  <w:num w:numId="10">
    <w:abstractNumId w:val="2"/>
  </w:num>
  <w:num w:numId="11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6F2"/>
    <w:rsid w:val="00005025"/>
    <w:rsid w:val="00045708"/>
    <w:rsid w:val="00052B00"/>
    <w:rsid w:val="00054910"/>
    <w:rsid w:val="0007374D"/>
    <w:rsid w:val="00097400"/>
    <w:rsid w:val="000A5920"/>
    <w:rsid w:val="000D4C10"/>
    <w:rsid w:val="000E0D3B"/>
    <w:rsid w:val="000E31A6"/>
    <w:rsid w:val="000E330F"/>
    <w:rsid w:val="000E331B"/>
    <w:rsid w:val="000F5F79"/>
    <w:rsid w:val="00106D43"/>
    <w:rsid w:val="0013029E"/>
    <w:rsid w:val="00130B55"/>
    <w:rsid w:val="00140317"/>
    <w:rsid w:val="00141C2F"/>
    <w:rsid w:val="00144662"/>
    <w:rsid w:val="001A675B"/>
    <w:rsid w:val="001B102B"/>
    <w:rsid w:val="001B27CC"/>
    <w:rsid w:val="001C23FD"/>
    <w:rsid w:val="001C67D9"/>
    <w:rsid w:val="001C781E"/>
    <w:rsid w:val="001C7E1B"/>
    <w:rsid w:val="001D2AC8"/>
    <w:rsid w:val="001D2E82"/>
    <w:rsid w:val="001E2F68"/>
    <w:rsid w:val="001E4E12"/>
    <w:rsid w:val="001F7DC5"/>
    <w:rsid w:val="0020113C"/>
    <w:rsid w:val="00201531"/>
    <w:rsid w:val="00201A1A"/>
    <w:rsid w:val="00210810"/>
    <w:rsid w:val="00215C52"/>
    <w:rsid w:val="00222D83"/>
    <w:rsid w:val="00235FA0"/>
    <w:rsid w:val="0024102C"/>
    <w:rsid w:val="002428E9"/>
    <w:rsid w:val="002606D4"/>
    <w:rsid w:val="00277836"/>
    <w:rsid w:val="00282039"/>
    <w:rsid w:val="0029355F"/>
    <w:rsid w:val="002A03D1"/>
    <w:rsid w:val="002A0762"/>
    <w:rsid w:val="002D141A"/>
    <w:rsid w:val="002D71D6"/>
    <w:rsid w:val="002E3F52"/>
    <w:rsid w:val="002E56D5"/>
    <w:rsid w:val="00312892"/>
    <w:rsid w:val="00313A10"/>
    <w:rsid w:val="00316266"/>
    <w:rsid w:val="00327174"/>
    <w:rsid w:val="0033475C"/>
    <w:rsid w:val="0035593A"/>
    <w:rsid w:val="00357B4B"/>
    <w:rsid w:val="003669F0"/>
    <w:rsid w:val="0036793A"/>
    <w:rsid w:val="00380E83"/>
    <w:rsid w:val="00381858"/>
    <w:rsid w:val="003861E8"/>
    <w:rsid w:val="003B50E7"/>
    <w:rsid w:val="003B737E"/>
    <w:rsid w:val="003E0782"/>
    <w:rsid w:val="003E2C7C"/>
    <w:rsid w:val="003E5805"/>
    <w:rsid w:val="003F1A50"/>
    <w:rsid w:val="003F6C0B"/>
    <w:rsid w:val="00411871"/>
    <w:rsid w:val="00414536"/>
    <w:rsid w:val="004267D9"/>
    <w:rsid w:val="00453AD8"/>
    <w:rsid w:val="004667F0"/>
    <w:rsid w:val="0049258A"/>
    <w:rsid w:val="004A0A43"/>
    <w:rsid w:val="004A3F89"/>
    <w:rsid w:val="004B0A74"/>
    <w:rsid w:val="004B596F"/>
    <w:rsid w:val="004C7A20"/>
    <w:rsid w:val="004D01ED"/>
    <w:rsid w:val="004D3328"/>
    <w:rsid w:val="004E7DDA"/>
    <w:rsid w:val="005230CE"/>
    <w:rsid w:val="00531EF6"/>
    <w:rsid w:val="00567E94"/>
    <w:rsid w:val="00571E40"/>
    <w:rsid w:val="00572150"/>
    <w:rsid w:val="00572BDC"/>
    <w:rsid w:val="00595EAA"/>
    <w:rsid w:val="005B09C8"/>
    <w:rsid w:val="005B16AF"/>
    <w:rsid w:val="005C096B"/>
    <w:rsid w:val="005E3A12"/>
    <w:rsid w:val="005F4A20"/>
    <w:rsid w:val="006005CB"/>
    <w:rsid w:val="006070DC"/>
    <w:rsid w:val="00615D6D"/>
    <w:rsid w:val="00620A26"/>
    <w:rsid w:val="00631DF6"/>
    <w:rsid w:val="006335DA"/>
    <w:rsid w:val="006452E0"/>
    <w:rsid w:val="00645366"/>
    <w:rsid w:val="0065773C"/>
    <w:rsid w:val="00660DCC"/>
    <w:rsid w:val="00663483"/>
    <w:rsid w:val="006665B2"/>
    <w:rsid w:val="00666603"/>
    <w:rsid w:val="00674939"/>
    <w:rsid w:val="0068328A"/>
    <w:rsid w:val="00692484"/>
    <w:rsid w:val="00697DD3"/>
    <w:rsid w:val="006A3B54"/>
    <w:rsid w:val="006B2108"/>
    <w:rsid w:val="006E2F0D"/>
    <w:rsid w:val="006F27E9"/>
    <w:rsid w:val="007067B3"/>
    <w:rsid w:val="007308CC"/>
    <w:rsid w:val="00734C4C"/>
    <w:rsid w:val="00741F7B"/>
    <w:rsid w:val="0075050A"/>
    <w:rsid w:val="00767B6A"/>
    <w:rsid w:val="0077150E"/>
    <w:rsid w:val="00774F30"/>
    <w:rsid w:val="00782B4F"/>
    <w:rsid w:val="00783AE3"/>
    <w:rsid w:val="0079175F"/>
    <w:rsid w:val="007A58A5"/>
    <w:rsid w:val="007D21B7"/>
    <w:rsid w:val="007D5B2B"/>
    <w:rsid w:val="007E02B4"/>
    <w:rsid w:val="007E20B5"/>
    <w:rsid w:val="007F481A"/>
    <w:rsid w:val="008036F2"/>
    <w:rsid w:val="008106D9"/>
    <w:rsid w:val="00810A79"/>
    <w:rsid w:val="00810EC8"/>
    <w:rsid w:val="0081367C"/>
    <w:rsid w:val="00852464"/>
    <w:rsid w:val="0085620B"/>
    <w:rsid w:val="008635CB"/>
    <w:rsid w:val="00863B83"/>
    <w:rsid w:val="00873AC1"/>
    <w:rsid w:val="008841E7"/>
    <w:rsid w:val="00895E12"/>
    <w:rsid w:val="008A7A50"/>
    <w:rsid w:val="008C7882"/>
    <w:rsid w:val="008F6969"/>
    <w:rsid w:val="00903E0D"/>
    <w:rsid w:val="00917C01"/>
    <w:rsid w:val="00937404"/>
    <w:rsid w:val="00945603"/>
    <w:rsid w:val="0094646A"/>
    <w:rsid w:val="00965F09"/>
    <w:rsid w:val="009A2039"/>
    <w:rsid w:val="009A36AA"/>
    <w:rsid w:val="009A3CA2"/>
    <w:rsid w:val="009F2764"/>
    <w:rsid w:val="00A0307F"/>
    <w:rsid w:val="00A04DA8"/>
    <w:rsid w:val="00A051D3"/>
    <w:rsid w:val="00A06AEE"/>
    <w:rsid w:val="00A33EEC"/>
    <w:rsid w:val="00A440EF"/>
    <w:rsid w:val="00A62747"/>
    <w:rsid w:val="00A84CB8"/>
    <w:rsid w:val="00AB26AB"/>
    <w:rsid w:val="00AB4BBA"/>
    <w:rsid w:val="00AC1633"/>
    <w:rsid w:val="00AE4FCF"/>
    <w:rsid w:val="00AF40AA"/>
    <w:rsid w:val="00B0773F"/>
    <w:rsid w:val="00B56713"/>
    <w:rsid w:val="00B65357"/>
    <w:rsid w:val="00B93F47"/>
    <w:rsid w:val="00BA7B4C"/>
    <w:rsid w:val="00BD77D1"/>
    <w:rsid w:val="00BE0771"/>
    <w:rsid w:val="00BE0F5E"/>
    <w:rsid w:val="00C2285A"/>
    <w:rsid w:val="00C3323A"/>
    <w:rsid w:val="00C56BD4"/>
    <w:rsid w:val="00C64648"/>
    <w:rsid w:val="00C74ADE"/>
    <w:rsid w:val="00CA1BA0"/>
    <w:rsid w:val="00CA72F1"/>
    <w:rsid w:val="00CC0B2D"/>
    <w:rsid w:val="00CC32D4"/>
    <w:rsid w:val="00CD2E20"/>
    <w:rsid w:val="00CD7F59"/>
    <w:rsid w:val="00CE690D"/>
    <w:rsid w:val="00CF0057"/>
    <w:rsid w:val="00D11BB1"/>
    <w:rsid w:val="00D228E0"/>
    <w:rsid w:val="00D25657"/>
    <w:rsid w:val="00D66039"/>
    <w:rsid w:val="00D67E1A"/>
    <w:rsid w:val="00DA72B5"/>
    <w:rsid w:val="00DB5844"/>
    <w:rsid w:val="00DC507B"/>
    <w:rsid w:val="00DE3B05"/>
    <w:rsid w:val="00DF0C24"/>
    <w:rsid w:val="00DF1367"/>
    <w:rsid w:val="00E15955"/>
    <w:rsid w:val="00E20974"/>
    <w:rsid w:val="00E26AA7"/>
    <w:rsid w:val="00E33202"/>
    <w:rsid w:val="00E50951"/>
    <w:rsid w:val="00E64C9D"/>
    <w:rsid w:val="00E72A5A"/>
    <w:rsid w:val="00E73719"/>
    <w:rsid w:val="00E80396"/>
    <w:rsid w:val="00EB343C"/>
    <w:rsid w:val="00EC5BD5"/>
    <w:rsid w:val="00EC6A00"/>
    <w:rsid w:val="00EF451F"/>
    <w:rsid w:val="00EF661B"/>
    <w:rsid w:val="00EF7B7C"/>
    <w:rsid w:val="00F002BD"/>
    <w:rsid w:val="00F02A06"/>
    <w:rsid w:val="00F12C3C"/>
    <w:rsid w:val="00F24305"/>
    <w:rsid w:val="00F707C2"/>
    <w:rsid w:val="00F7532F"/>
    <w:rsid w:val="00F941B6"/>
    <w:rsid w:val="00F9758C"/>
    <w:rsid w:val="00FA510A"/>
    <w:rsid w:val="00FC240B"/>
    <w:rsid w:val="00FD0364"/>
    <w:rsid w:val="00FD1E69"/>
    <w:rsid w:val="00FF0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9433ECC"/>
  <w15:docId w15:val="{8BA6B273-601F-446D-82B0-B21DF8B62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uiPriority="13" w:qFormat="1"/>
    <w:lsdException w:name="heading 3" w:uiPriority="15" w:qFormat="1"/>
    <w:lsdException w:name="heading 4" w:uiPriority="17" w:qFormat="1"/>
    <w:lsdException w:name="heading 5" w:semiHidden="1" w:uiPriority="19" w:unhideWhenUsed="1" w:qFormat="1"/>
    <w:lsdException w:name="heading 6" w:semiHidden="1" w:uiPriority="21" w:unhideWhenUsed="1" w:qFormat="1"/>
    <w:lsdException w:name="heading 7" w:semiHidden="1" w:uiPriority="23" w:unhideWhenUsed="1" w:qFormat="1"/>
    <w:lsdException w:name="heading 8" w:semiHidden="1" w:uiPriority="24" w:unhideWhenUsed="1" w:qFormat="1"/>
    <w:lsdException w:name="heading 9" w:semiHidden="1" w:uiPriority="26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5920"/>
    <w:pPr>
      <w:jc w:val="both"/>
    </w:pPr>
  </w:style>
  <w:style w:type="paragraph" w:styleId="Heading1">
    <w:name w:val="heading 1"/>
    <w:basedOn w:val="Normal"/>
    <w:next w:val="HeadIndent1"/>
    <w:uiPriority w:val="9"/>
    <w:qFormat/>
    <w:rsid w:val="00C64648"/>
    <w:pPr>
      <w:keepNext/>
      <w:numPr>
        <w:numId w:val="3"/>
      </w:numPr>
      <w:spacing w:before="480"/>
      <w:outlineLvl w:val="0"/>
    </w:pPr>
    <w:rPr>
      <w:snapToGrid w:val="0"/>
    </w:rPr>
  </w:style>
  <w:style w:type="paragraph" w:styleId="Heading2">
    <w:name w:val="heading 2"/>
    <w:basedOn w:val="Normal"/>
    <w:next w:val="HeadIndent2"/>
    <w:uiPriority w:val="13"/>
    <w:qFormat/>
    <w:rsid w:val="00C64648"/>
    <w:pPr>
      <w:keepNext/>
      <w:numPr>
        <w:ilvl w:val="1"/>
        <w:numId w:val="3"/>
      </w:numPr>
      <w:spacing w:before="240"/>
      <w:outlineLvl w:val="1"/>
    </w:pPr>
  </w:style>
  <w:style w:type="paragraph" w:styleId="Heading3">
    <w:name w:val="heading 3"/>
    <w:basedOn w:val="Normal"/>
    <w:next w:val="HeadIndent3"/>
    <w:uiPriority w:val="15"/>
    <w:qFormat/>
    <w:rsid w:val="00C64648"/>
    <w:pPr>
      <w:numPr>
        <w:ilvl w:val="2"/>
        <w:numId w:val="3"/>
      </w:numPr>
      <w:spacing w:before="240"/>
      <w:outlineLvl w:val="2"/>
    </w:pPr>
  </w:style>
  <w:style w:type="paragraph" w:styleId="Heading4">
    <w:name w:val="heading 4"/>
    <w:basedOn w:val="Normal"/>
    <w:next w:val="HeadIndent4"/>
    <w:uiPriority w:val="17"/>
    <w:qFormat/>
    <w:rsid w:val="00C64648"/>
    <w:pPr>
      <w:numPr>
        <w:ilvl w:val="3"/>
        <w:numId w:val="3"/>
      </w:numPr>
      <w:spacing w:before="240"/>
      <w:outlineLvl w:val="3"/>
    </w:pPr>
  </w:style>
  <w:style w:type="paragraph" w:styleId="Heading5">
    <w:name w:val="heading 5"/>
    <w:basedOn w:val="Normal"/>
    <w:next w:val="HeadIndent5"/>
    <w:uiPriority w:val="19"/>
    <w:qFormat/>
    <w:rsid w:val="00C64648"/>
    <w:pPr>
      <w:numPr>
        <w:ilvl w:val="4"/>
        <w:numId w:val="3"/>
      </w:numPr>
      <w:spacing w:before="240"/>
      <w:outlineLvl w:val="4"/>
    </w:pPr>
  </w:style>
  <w:style w:type="paragraph" w:styleId="Heading6">
    <w:name w:val="heading 6"/>
    <w:basedOn w:val="Normal"/>
    <w:next w:val="HeadIndent6"/>
    <w:uiPriority w:val="21"/>
    <w:qFormat/>
    <w:rsid w:val="00C64648"/>
    <w:pPr>
      <w:numPr>
        <w:ilvl w:val="5"/>
        <w:numId w:val="3"/>
      </w:numPr>
      <w:spacing w:before="240"/>
      <w:outlineLvl w:val="5"/>
    </w:pPr>
  </w:style>
  <w:style w:type="paragraph" w:styleId="Heading7">
    <w:name w:val="heading 7"/>
    <w:basedOn w:val="Normal"/>
    <w:next w:val="Normal"/>
    <w:uiPriority w:val="23"/>
    <w:qFormat/>
    <w:rsid w:val="00C2285A"/>
    <w:pPr>
      <w:spacing w:before="240"/>
      <w:outlineLvl w:val="6"/>
    </w:pPr>
    <w:rPr>
      <w:b/>
    </w:rPr>
  </w:style>
  <w:style w:type="paragraph" w:styleId="Heading8">
    <w:name w:val="heading 8"/>
    <w:basedOn w:val="Normal"/>
    <w:next w:val="Normal"/>
    <w:uiPriority w:val="24"/>
    <w:qFormat/>
    <w:rsid w:val="00645366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uiPriority w:val="26"/>
    <w:qFormat/>
    <w:rsid w:val="00645366"/>
    <w:pPr>
      <w:keepNext/>
      <w:jc w:val="center"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45366"/>
    <w:pPr>
      <w:jc w:val="center"/>
    </w:pPr>
  </w:style>
  <w:style w:type="paragraph" w:styleId="Footer">
    <w:name w:val="footer"/>
    <w:basedOn w:val="Normal"/>
    <w:link w:val="FooterChar"/>
    <w:rsid w:val="00645366"/>
    <w:pPr>
      <w:tabs>
        <w:tab w:val="right" w:pos="9000"/>
      </w:tabs>
    </w:pPr>
    <w:rPr>
      <w:snapToGrid w:val="0"/>
      <w:sz w:val="14"/>
    </w:rPr>
  </w:style>
  <w:style w:type="paragraph" w:customStyle="1" w:styleId="HABull1">
    <w:name w:val="HA Bull 1"/>
    <w:basedOn w:val="Normal"/>
    <w:uiPriority w:val="1"/>
    <w:qFormat/>
    <w:rsid w:val="00645366"/>
    <w:pPr>
      <w:numPr>
        <w:numId w:val="1"/>
      </w:numPr>
      <w:spacing w:before="120" w:after="120"/>
    </w:pPr>
  </w:style>
  <w:style w:type="paragraph" w:customStyle="1" w:styleId="HABull2">
    <w:name w:val="HA Bull 2"/>
    <w:basedOn w:val="Normal"/>
    <w:uiPriority w:val="2"/>
    <w:qFormat/>
    <w:rsid w:val="00645366"/>
    <w:pPr>
      <w:numPr>
        <w:numId w:val="2"/>
      </w:numPr>
      <w:tabs>
        <w:tab w:val="left" w:pos="1584"/>
      </w:tabs>
      <w:spacing w:before="60" w:after="60"/>
      <w:ind w:left="1584"/>
    </w:pPr>
  </w:style>
  <w:style w:type="paragraph" w:customStyle="1" w:styleId="HABull3">
    <w:name w:val="HA Bull 3"/>
    <w:basedOn w:val="Normal"/>
    <w:uiPriority w:val="3"/>
    <w:qFormat/>
    <w:rsid w:val="00645366"/>
    <w:pPr>
      <w:numPr>
        <w:ilvl w:val="1"/>
        <w:numId w:val="2"/>
      </w:numPr>
      <w:spacing w:before="60" w:after="60"/>
    </w:pPr>
  </w:style>
  <w:style w:type="paragraph" w:customStyle="1" w:styleId="HeadIndent2">
    <w:name w:val="Head Indent 2"/>
    <w:basedOn w:val="Normal"/>
    <w:uiPriority w:val="14"/>
    <w:rsid w:val="00645366"/>
    <w:pPr>
      <w:ind w:left="1584"/>
    </w:pPr>
  </w:style>
  <w:style w:type="paragraph" w:customStyle="1" w:styleId="HeadIndent1">
    <w:name w:val="Head Indent 1"/>
    <w:basedOn w:val="Normal"/>
    <w:uiPriority w:val="10"/>
    <w:rsid w:val="00645366"/>
    <w:pPr>
      <w:ind w:left="720"/>
    </w:pPr>
  </w:style>
  <w:style w:type="paragraph" w:customStyle="1" w:styleId="HeadIndent3">
    <w:name w:val="Head Indent 3"/>
    <w:basedOn w:val="Normal"/>
    <w:uiPriority w:val="16"/>
    <w:rsid w:val="00645366"/>
    <w:pPr>
      <w:ind w:left="2592"/>
    </w:pPr>
  </w:style>
  <w:style w:type="paragraph" w:customStyle="1" w:styleId="HeadIndent4">
    <w:name w:val="Head Indent 4"/>
    <w:basedOn w:val="Normal"/>
    <w:uiPriority w:val="18"/>
    <w:rsid w:val="00645366"/>
    <w:pPr>
      <w:ind w:left="3744"/>
    </w:pPr>
  </w:style>
  <w:style w:type="paragraph" w:customStyle="1" w:styleId="HeadIndent5">
    <w:name w:val="Head Indent 5"/>
    <w:basedOn w:val="Normal"/>
    <w:uiPriority w:val="20"/>
    <w:rsid w:val="00645366"/>
    <w:pPr>
      <w:ind w:left="5040"/>
    </w:pPr>
  </w:style>
  <w:style w:type="paragraph" w:customStyle="1" w:styleId="HeadIndent6">
    <w:name w:val="Head Indent 6"/>
    <w:basedOn w:val="Normal"/>
    <w:uiPriority w:val="22"/>
    <w:rsid w:val="00645366"/>
    <w:pPr>
      <w:ind w:left="6480"/>
    </w:pPr>
  </w:style>
  <w:style w:type="paragraph" w:styleId="TOC2">
    <w:name w:val="toc 2"/>
    <w:basedOn w:val="Normal"/>
    <w:next w:val="Normal"/>
    <w:uiPriority w:val="99"/>
    <w:rsid w:val="00C64648"/>
  </w:style>
  <w:style w:type="paragraph" w:styleId="TOC1">
    <w:name w:val="toc 1"/>
    <w:basedOn w:val="Normal"/>
    <w:next w:val="Normal"/>
    <w:uiPriority w:val="99"/>
    <w:rsid w:val="00645366"/>
    <w:pPr>
      <w:tabs>
        <w:tab w:val="left" w:pos="480"/>
        <w:tab w:val="right" w:leader="dot" w:pos="9019"/>
      </w:tabs>
      <w:spacing w:before="240"/>
    </w:pPr>
    <w:rPr>
      <w:caps/>
      <w:noProof/>
    </w:rPr>
  </w:style>
  <w:style w:type="paragraph" w:customStyle="1" w:styleId="Recitals">
    <w:name w:val="Recitals"/>
    <w:basedOn w:val="Normal"/>
    <w:uiPriority w:val="38"/>
    <w:qFormat/>
    <w:rsid w:val="00C2285A"/>
    <w:pPr>
      <w:numPr>
        <w:numId w:val="4"/>
      </w:numPr>
      <w:tabs>
        <w:tab w:val="left" w:pos="714"/>
      </w:tabs>
      <w:spacing w:before="120" w:after="120"/>
      <w:ind w:hanging="731"/>
    </w:pPr>
  </w:style>
  <w:style w:type="paragraph" w:styleId="BalloonText">
    <w:name w:val="Balloon Text"/>
    <w:basedOn w:val="Normal"/>
    <w:link w:val="BalloonTextChar"/>
    <w:rsid w:val="00AC16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C1633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6070DC"/>
  </w:style>
  <w:style w:type="character" w:customStyle="1" w:styleId="FooterChar">
    <w:name w:val="Footer Char"/>
    <w:basedOn w:val="DefaultParagraphFont"/>
    <w:link w:val="Footer"/>
    <w:rsid w:val="006070DC"/>
    <w:rPr>
      <w:snapToGrid w:val="0"/>
      <w:sz w:val="14"/>
    </w:rPr>
  </w:style>
  <w:style w:type="table" w:styleId="TableGrid">
    <w:name w:val="Table Grid"/>
    <w:basedOn w:val="TableNormal"/>
    <w:rsid w:val="00FD0364"/>
    <w:pPr>
      <w:spacing w:line="360" w:lineRule="auto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D036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Lettertext1">
    <w:name w:val="Lettertext1"/>
    <w:basedOn w:val="Normal"/>
    <w:uiPriority w:val="89"/>
    <w:rsid w:val="006B2108"/>
    <w:pPr>
      <w:tabs>
        <w:tab w:val="left" w:pos="720"/>
        <w:tab w:val="left" w:pos="1440"/>
        <w:tab w:val="left" w:pos="2160"/>
      </w:tabs>
      <w:ind w:right="-7"/>
    </w:pPr>
  </w:style>
  <w:style w:type="paragraph" w:styleId="FootnoteText">
    <w:name w:val="footnote text"/>
    <w:basedOn w:val="Normal"/>
    <w:link w:val="FootnoteTextChar"/>
    <w:semiHidden/>
    <w:unhideWhenUsed/>
    <w:rsid w:val="00327174"/>
  </w:style>
  <w:style w:type="character" w:customStyle="1" w:styleId="FootnoteTextChar">
    <w:name w:val="Footnote Text Char"/>
    <w:basedOn w:val="DefaultParagraphFont"/>
    <w:link w:val="FootnoteText"/>
    <w:semiHidden/>
    <w:rsid w:val="00327174"/>
  </w:style>
  <w:style w:type="character" w:styleId="FootnoteReference">
    <w:name w:val="footnote reference"/>
    <w:basedOn w:val="DefaultParagraphFont"/>
    <w:semiHidden/>
    <w:unhideWhenUsed/>
    <w:rsid w:val="003271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0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579</TotalTime>
  <Pages>2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Blank Document</vt:lpstr>
    </vt:vector>
  </TitlesOfParts>
  <Company>Harwood Andrews Lawyers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 Document</dc:title>
  <dc:creator>Carole Quintanilla</dc:creator>
  <cp:lastModifiedBy>Thomas Patereskos</cp:lastModifiedBy>
  <cp:revision>93</cp:revision>
  <cp:lastPrinted>2018-06-14T02:09:00Z</cp:lastPrinted>
  <dcterms:created xsi:type="dcterms:W3CDTF">2016-10-19T04:04:00Z</dcterms:created>
  <dcterms:modified xsi:type="dcterms:W3CDTF">2018-06-14T04:59:00Z</dcterms:modified>
</cp:coreProperties>
</file>