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979" w:type="dxa"/>
        <w:tblLook w:val="04A0" w:firstRow="1" w:lastRow="0" w:firstColumn="1" w:lastColumn="0" w:noHBand="0" w:noVBand="1"/>
      </w:tblPr>
      <w:tblGrid>
        <w:gridCol w:w="3974"/>
        <w:gridCol w:w="1151"/>
        <w:gridCol w:w="856"/>
        <w:gridCol w:w="492"/>
        <w:gridCol w:w="1185"/>
        <w:gridCol w:w="4513"/>
        <w:gridCol w:w="626"/>
        <w:gridCol w:w="2988"/>
        <w:gridCol w:w="693"/>
        <w:gridCol w:w="2048"/>
        <w:gridCol w:w="648"/>
        <w:gridCol w:w="698"/>
        <w:gridCol w:w="1107"/>
      </w:tblGrid>
      <w:tr w:rsidR="003D1686" w:rsidRPr="00D37694" w14:paraId="03606A63" w14:textId="77777777" w:rsidTr="005F4323">
        <w:trPr>
          <w:trHeight w:val="260"/>
        </w:trPr>
        <w:tc>
          <w:tcPr>
            <w:tcW w:w="3974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000000" w:fill="F2F2F2"/>
            <w:vAlign w:val="center"/>
            <w:hideMark/>
          </w:tcPr>
          <w:p w14:paraId="667D7139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bookmarkStart w:id="0" w:name="RANGE!B3"/>
            <w:r w:rsidRPr="00D3769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WIK no (signed)</w:t>
            </w:r>
            <w:r w:rsidRPr="00D3769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br/>
              <w:t>name GAM</w:t>
            </w: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vertAlign w:val="superscript"/>
                <w:lang w:eastAsia="en-AU"/>
              </w:rPr>
              <w:t>1</w:t>
            </w:r>
            <w:bookmarkEnd w:id="0"/>
          </w:p>
        </w:tc>
        <w:tc>
          <w:tcPr>
            <w:tcW w:w="3684" w:type="dxa"/>
            <w:gridSpan w:val="4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000000" w:fill="F2F2F2"/>
            <w:vAlign w:val="center"/>
            <w:hideMark/>
          </w:tcPr>
          <w:p w14:paraId="756D7AE9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GAIC liable land</w:t>
            </w:r>
          </w:p>
        </w:tc>
        <w:tc>
          <w:tcPr>
            <w:tcW w:w="4513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000000" w:fill="F2F2F2"/>
            <w:vAlign w:val="center"/>
            <w:hideMark/>
          </w:tcPr>
          <w:p w14:paraId="0411295F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Parties</w:t>
            </w: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vertAlign w:val="superscript"/>
                <w:lang w:eastAsia="en-AU"/>
              </w:rPr>
              <w:t>2 -7</w:t>
            </w: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br/>
            </w:r>
            <w:r w:rsidRPr="00D3769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(additional to MFP and VPA)</w:t>
            </w:r>
          </w:p>
        </w:tc>
        <w:tc>
          <w:tcPr>
            <w:tcW w:w="626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000000" w:fill="F2F2F2"/>
            <w:vAlign w:val="center"/>
            <w:hideMark/>
          </w:tcPr>
          <w:p w14:paraId="216CC435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Role</w:t>
            </w:r>
          </w:p>
        </w:tc>
        <w:tc>
          <w:tcPr>
            <w:tcW w:w="2988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000000" w:fill="F2F2F2"/>
            <w:vAlign w:val="center"/>
            <w:hideMark/>
          </w:tcPr>
          <w:p w14:paraId="64AFDC8D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WIK detail</w:t>
            </w:r>
            <w:r w:rsidRPr="00D3769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br/>
              <w:t>(land or works)</w:t>
            </w:r>
          </w:p>
        </w:tc>
        <w:tc>
          <w:tcPr>
            <w:tcW w:w="693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000000" w:fill="F2F2F2"/>
            <w:vAlign w:val="center"/>
            <w:hideMark/>
          </w:tcPr>
          <w:p w14:paraId="49ACE902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Stage</w:t>
            </w:r>
            <w:r w:rsidRPr="00D3769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br/>
              <w:t>no</w:t>
            </w:r>
          </w:p>
        </w:tc>
        <w:tc>
          <w:tcPr>
            <w:tcW w:w="2048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000000" w:fill="F2F2F2"/>
            <w:vAlign w:val="center"/>
            <w:hideMark/>
          </w:tcPr>
          <w:p w14:paraId="0973DF20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Land or works</w:t>
            </w: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vertAlign w:val="superscript"/>
                <w:lang w:eastAsia="en-AU"/>
              </w:rPr>
              <w:t>8 - 10</w:t>
            </w:r>
          </w:p>
        </w:tc>
        <w:tc>
          <w:tcPr>
            <w:tcW w:w="648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000000" w:fill="F2F2F2"/>
            <w:vAlign w:val="center"/>
            <w:hideMark/>
          </w:tcPr>
          <w:p w14:paraId="3D438998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For</w:t>
            </w:r>
          </w:p>
        </w:tc>
        <w:tc>
          <w:tcPr>
            <w:tcW w:w="698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000000" w:fill="F2F2F2"/>
            <w:vAlign w:val="center"/>
            <w:hideMark/>
          </w:tcPr>
          <w:p w14:paraId="6302642F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Value</w:t>
            </w:r>
            <w:r w:rsidRPr="00D3769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br/>
              <w:t>~$m</w:t>
            </w: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vertAlign w:val="superscript"/>
                <w:lang w:eastAsia="en-AU"/>
              </w:rPr>
              <w:t>11</w:t>
            </w:r>
          </w:p>
        </w:tc>
        <w:tc>
          <w:tcPr>
            <w:tcW w:w="1107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000000" w:fill="F2F2F2"/>
            <w:vAlign w:val="center"/>
            <w:hideMark/>
          </w:tcPr>
          <w:p w14:paraId="6DCA425A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Date due</w:t>
            </w:r>
          </w:p>
        </w:tc>
      </w:tr>
      <w:tr w:rsidR="003D1686" w:rsidRPr="00D37694" w14:paraId="7B209CA3" w14:textId="77777777" w:rsidTr="005F4323">
        <w:trPr>
          <w:trHeight w:val="260"/>
        </w:trPr>
        <w:tc>
          <w:tcPr>
            <w:tcW w:w="3974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24DE1CD3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000000" w:fill="F2F2F2"/>
            <w:vAlign w:val="center"/>
            <w:hideMark/>
          </w:tcPr>
          <w:p w14:paraId="7804A1B7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Volume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000000" w:fill="F2F2F2"/>
            <w:vAlign w:val="center"/>
            <w:hideMark/>
          </w:tcPr>
          <w:p w14:paraId="64BCEC3A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Folio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000000" w:fill="F2F2F2"/>
            <w:vAlign w:val="center"/>
            <w:hideMark/>
          </w:tcPr>
          <w:p w14:paraId="3EBF6BED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Lot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000000" w:fill="F2F2F2"/>
            <w:vAlign w:val="center"/>
            <w:hideMark/>
          </w:tcPr>
          <w:p w14:paraId="509C2A6E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Plan</w:t>
            </w:r>
          </w:p>
        </w:tc>
        <w:tc>
          <w:tcPr>
            <w:tcW w:w="4513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121494CE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26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3A9D6A51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98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44048A34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93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7D36D27D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04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3B36114D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4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2442959C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9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297244F6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07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1FCC4931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3D1686" w:rsidRPr="00D37694" w14:paraId="704255C6" w14:textId="77777777" w:rsidTr="005F4323">
        <w:trPr>
          <w:trHeight w:val="260"/>
        </w:trPr>
        <w:tc>
          <w:tcPr>
            <w:tcW w:w="3974" w:type="dxa"/>
            <w:tcBorders>
              <w:top w:val="single" w:sz="4" w:space="0" w:color="808080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2D261021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2017-01 (29 Nov 2017)</w:t>
            </w:r>
          </w:p>
        </w:tc>
        <w:tc>
          <w:tcPr>
            <w:tcW w:w="1151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28457FA8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11898</w:t>
            </w:r>
          </w:p>
        </w:tc>
        <w:tc>
          <w:tcPr>
            <w:tcW w:w="856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0D3F1651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125</w:t>
            </w:r>
          </w:p>
        </w:tc>
        <w:tc>
          <w:tcPr>
            <w:tcW w:w="492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4847E370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</w:t>
            </w:r>
          </w:p>
        </w:tc>
        <w:tc>
          <w:tcPr>
            <w:tcW w:w="1185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08ED1A81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PS805103D</w:t>
            </w:r>
          </w:p>
        </w:tc>
        <w:tc>
          <w:tcPr>
            <w:tcW w:w="4513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0B1E800A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Minister for Education</w:t>
            </w:r>
          </w:p>
        </w:tc>
        <w:tc>
          <w:tcPr>
            <w:tcW w:w="626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2C22A373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WRA</w:t>
            </w:r>
          </w:p>
        </w:tc>
        <w:tc>
          <w:tcPr>
            <w:tcW w:w="2988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47E545DF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3.5ha land transfer</w:t>
            </w:r>
          </w:p>
        </w:tc>
        <w:tc>
          <w:tcPr>
            <w:tcW w:w="693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41B666B6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048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0D8F20C6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unserviced</w:t>
            </w:r>
            <w:proofErr w:type="spellEnd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land transfer</w:t>
            </w:r>
          </w:p>
        </w:tc>
        <w:tc>
          <w:tcPr>
            <w:tcW w:w="648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46E8F870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GCA</w:t>
            </w:r>
          </w:p>
        </w:tc>
        <w:tc>
          <w:tcPr>
            <w:tcW w:w="698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728FB67A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3.60</w:t>
            </w:r>
          </w:p>
        </w:tc>
        <w:tc>
          <w:tcPr>
            <w:tcW w:w="1107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0E5865B4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Dec 2017</w:t>
            </w:r>
          </w:p>
        </w:tc>
      </w:tr>
      <w:tr w:rsidR="003D1686" w:rsidRPr="00D37694" w14:paraId="6D57449F" w14:textId="77777777" w:rsidTr="005F4323">
        <w:trPr>
          <w:trHeight w:val="260"/>
        </w:trPr>
        <w:tc>
          <w:tcPr>
            <w:tcW w:w="3974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3BE16D4A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Truganina P6 school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522A7A23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11898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429C6AC7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262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05B93AE0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2E144A0A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PS805146J</w:t>
            </w:r>
          </w:p>
        </w:tc>
        <w:tc>
          <w:tcPr>
            <w:tcW w:w="4513" w:type="dxa"/>
            <w:vMerge w:val="restart"/>
            <w:tcBorders>
              <w:top w:val="nil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5B6930FB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Janice Bayliss, Ian Evans, Lindsay Evans, </w:t>
            </w:r>
            <w:proofErr w:type="spellStart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Shirlie</w:t>
            </w:r>
            <w:proofErr w:type="spellEnd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Palmer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6D88F4BB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GLE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3A21AB30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V11897 F922 Lot A PS801128H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38B110A7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7BD8A3B1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roads and services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410CB303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GCA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1F3C61B8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1.60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6A7D8B56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Jun 2020*</w:t>
            </w:r>
          </w:p>
        </w:tc>
      </w:tr>
      <w:tr w:rsidR="003D1686" w:rsidRPr="00D37694" w14:paraId="05AFE4A8" w14:textId="77777777" w:rsidTr="005F4323">
        <w:trPr>
          <w:trHeight w:val="260"/>
        </w:trPr>
        <w:tc>
          <w:tcPr>
            <w:tcW w:w="3974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47F0748F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Wyndham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6EB461E5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11898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191C8721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263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7678B70E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H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10138B86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PS805146J</w:t>
            </w:r>
          </w:p>
        </w:tc>
        <w:tc>
          <w:tcPr>
            <w:tcW w:w="4513" w:type="dxa"/>
            <w:vMerge/>
            <w:tcBorders>
              <w:top w:val="nil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58DC5BD6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18BBF783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7E131D1A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 Canvas Street Truganina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3E505758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2B33B033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BNCF supplement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78FB5736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GFS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5D4DA5C8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2.10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06DDCA8B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Jun 2020*</w:t>
            </w:r>
          </w:p>
        </w:tc>
      </w:tr>
      <w:tr w:rsidR="003D1686" w:rsidRPr="00D37694" w14:paraId="1C7020F4" w14:textId="77777777" w:rsidTr="005F4323">
        <w:trPr>
          <w:trHeight w:val="260"/>
        </w:trPr>
        <w:tc>
          <w:tcPr>
            <w:tcW w:w="3974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47E3B050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[completed 29 Jun 2020]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04EFB825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10842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7B781710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954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4919C6C9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7CEBDE2A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PS701124Y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7FB6E698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Woods Road Holding Pty Ltd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26B94071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EDC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2BEA0632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Melway</w:t>
            </w:r>
            <w:proofErr w:type="spellEnd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360 D12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4BFC6928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Total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2D5AF7D4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serviced land value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15E240C2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WIK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23DB038F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7.30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24243774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Jun 2020*</w:t>
            </w:r>
          </w:p>
        </w:tc>
      </w:tr>
      <w:tr w:rsidR="003D1686" w:rsidRPr="00D37694" w14:paraId="2DD92BFB" w14:textId="77777777" w:rsidTr="005F4323">
        <w:trPr>
          <w:trHeight w:val="260"/>
        </w:trPr>
        <w:tc>
          <w:tcPr>
            <w:tcW w:w="3974" w:type="dxa"/>
            <w:tcBorders>
              <w:top w:val="single" w:sz="4" w:space="0" w:color="808080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14ACF2E1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2018-01 (29 Jun 2018)</w:t>
            </w:r>
          </w:p>
        </w:tc>
        <w:tc>
          <w:tcPr>
            <w:tcW w:w="1151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49EE6B18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09829</w:t>
            </w:r>
          </w:p>
        </w:tc>
        <w:tc>
          <w:tcPr>
            <w:tcW w:w="856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5A8F4AE3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357</w:t>
            </w:r>
          </w:p>
        </w:tc>
        <w:tc>
          <w:tcPr>
            <w:tcW w:w="492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4638D822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1185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0DC858E3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TP821581K</w:t>
            </w:r>
          </w:p>
        </w:tc>
        <w:tc>
          <w:tcPr>
            <w:tcW w:w="4513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5A06A958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Minister for Education</w:t>
            </w:r>
          </w:p>
        </w:tc>
        <w:tc>
          <w:tcPr>
            <w:tcW w:w="626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4C9B8D9A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WRA</w:t>
            </w:r>
          </w:p>
        </w:tc>
        <w:tc>
          <w:tcPr>
            <w:tcW w:w="2988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069437B9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3.5ha land transfer</w:t>
            </w:r>
          </w:p>
        </w:tc>
        <w:tc>
          <w:tcPr>
            <w:tcW w:w="693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7F2A6176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Total</w:t>
            </w:r>
          </w:p>
        </w:tc>
        <w:tc>
          <w:tcPr>
            <w:tcW w:w="2048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17E9E0FC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serviced land value</w:t>
            </w:r>
          </w:p>
        </w:tc>
        <w:tc>
          <w:tcPr>
            <w:tcW w:w="648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0268D36E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GCA</w:t>
            </w:r>
          </w:p>
        </w:tc>
        <w:tc>
          <w:tcPr>
            <w:tcW w:w="698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0A83D910" w14:textId="2CA0F4B6" w:rsidR="003D1686" w:rsidRPr="00D37694" w:rsidRDefault="00975762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8.20</w:t>
            </w:r>
          </w:p>
        </w:tc>
        <w:tc>
          <w:tcPr>
            <w:tcW w:w="1107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7F2AF3D5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Jun 2018</w:t>
            </w:r>
          </w:p>
        </w:tc>
      </w:tr>
      <w:tr w:rsidR="003D1686" w:rsidRPr="00D37694" w14:paraId="62299158" w14:textId="77777777" w:rsidTr="005F4323">
        <w:trPr>
          <w:trHeight w:val="260"/>
        </w:trPr>
        <w:tc>
          <w:tcPr>
            <w:tcW w:w="3974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7F78FF3E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Rockbank North P6 school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5FE4DD2A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11547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6A0586F9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038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7117DBD1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3B58C734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TP956560P</w:t>
            </w:r>
          </w:p>
        </w:tc>
        <w:tc>
          <w:tcPr>
            <w:tcW w:w="4513" w:type="dxa"/>
            <w:vMerge w:val="restart"/>
            <w:tcBorders>
              <w:top w:val="nil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57DEED7B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Leakes</w:t>
            </w:r>
            <w:proofErr w:type="spellEnd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Road Rockbank Pty Ltd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1E496E7D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GLE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02206CFB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V11653 F556 Lot 1 PS744835V</w:t>
            </w:r>
          </w:p>
        </w:tc>
        <w:tc>
          <w:tcPr>
            <w:tcW w:w="693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31019C2C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04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25D1064D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4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5EEB78EF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9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0A8B552D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07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1E4F457D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3D1686" w:rsidRPr="00D37694" w14:paraId="25C73494" w14:textId="77777777" w:rsidTr="005F4323">
        <w:trPr>
          <w:trHeight w:val="260"/>
        </w:trPr>
        <w:tc>
          <w:tcPr>
            <w:tcW w:w="3974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6FB9BB00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Melton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4347EDA1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11547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3974126E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040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34F3D0BE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089BC725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TP956560P</w:t>
            </w:r>
          </w:p>
        </w:tc>
        <w:tc>
          <w:tcPr>
            <w:tcW w:w="4513" w:type="dxa"/>
            <w:vMerge/>
            <w:tcBorders>
              <w:top w:val="nil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5B3379CE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60D4C9D9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5E5066E4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28 Fields Street Aintree</w:t>
            </w:r>
          </w:p>
        </w:tc>
        <w:tc>
          <w:tcPr>
            <w:tcW w:w="693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4D882998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04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7BB09437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4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403306AE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9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00940F11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07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4B12A816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3D1686" w:rsidRPr="00D37694" w14:paraId="508C485D" w14:textId="77777777" w:rsidTr="005F4323">
        <w:trPr>
          <w:trHeight w:val="260"/>
        </w:trPr>
        <w:tc>
          <w:tcPr>
            <w:tcW w:w="3974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6638D5E0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[completed 30 Jul 2018]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2D71D07D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11547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02580449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042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05A912D4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42440C3C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TP956560P</w:t>
            </w:r>
          </w:p>
        </w:tc>
        <w:tc>
          <w:tcPr>
            <w:tcW w:w="4513" w:type="dxa"/>
            <w:vMerge/>
            <w:tcBorders>
              <w:top w:val="nil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479633A0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684769DF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16B58DAB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Melway</w:t>
            </w:r>
            <w:proofErr w:type="spellEnd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344 K 7</w:t>
            </w:r>
          </w:p>
        </w:tc>
        <w:tc>
          <w:tcPr>
            <w:tcW w:w="693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4E08A40D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04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3C8A52C7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4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21965DC8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9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2098920E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07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1827F91B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3D1686" w:rsidRPr="00D37694" w14:paraId="278147E2" w14:textId="77777777" w:rsidTr="005F4323">
        <w:trPr>
          <w:trHeight w:val="260"/>
        </w:trPr>
        <w:tc>
          <w:tcPr>
            <w:tcW w:w="3974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30C10389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77B159E3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11691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69D23F5D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707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41D5D430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433A0383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PS718257J</w:t>
            </w:r>
          </w:p>
        </w:tc>
        <w:tc>
          <w:tcPr>
            <w:tcW w:w="4513" w:type="dxa"/>
            <w:vMerge/>
            <w:tcBorders>
              <w:top w:val="nil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23A59CC5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237C05CA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988" w:type="dxa"/>
            <w:vMerge w:val="restart"/>
            <w:tcBorders>
              <w:top w:val="nil"/>
              <w:left w:val="single" w:sz="4" w:space="0" w:color="D0CECE"/>
              <w:bottom w:val="single" w:sz="4" w:space="0" w:color="808080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67F6D027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93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029C43BC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04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3FDF356D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4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71115DEE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9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424D614E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07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2D9AD244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3D1686" w:rsidRPr="00D37694" w14:paraId="27587833" w14:textId="77777777" w:rsidTr="005F4323">
        <w:trPr>
          <w:trHeight w:val="260"/>
        </w:trPr>
        <w:tc>
          <w:tcPr>
            <w:tcW w:w="3974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25AF6007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5403A57D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11865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2AF0880D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821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68A013D1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60252280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PS803927P</w:t>
            </w:r>
          </w:p>
        </w:tc>
        <w:tc>
          <w:tcPr>
            <w:tcW w:w="4513" w:type="dxa"/>
            <w:vMerge/>
            <w:tcBorders>
              <w:top w:val="nil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0BA95FB8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7BC9D9CD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988" w:type="dxa"/>
            <w:vMerge/>
            <w:tcBorders>
              <w:top w:val="nil"/>
              <w:left w:val="single" w:sz="4" w:space="0" w:color="D0CECE"/>
              <w:bottom w:val="single" w:sz="4" w:space="0" w:color="808080"/>
              <w:right w:val="single" w:sz="4" w:space="0" w:color="D0CECE"/>
            </w:tcBorders>
            <w:vAlign w:val="center"/>
            <w:hideMark/>
          </w:tcPr>
          <w:p w14:paraId="09B58403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93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1396285B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04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0296E68E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4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7217919A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9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0D39ADBF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07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78CB390C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3D1686" w:rsidRPr="00D37694" w14:paraId="2B73B808" w14:textId="77777777" w:rsidTr="005F4323">
        <w:trPr>
          <w:trHeight w:val="260"/>
        </w:trPr>
        <w:tc>
          <w:tcPr>
            <w:tcW w:w="3974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0807F34E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340DA259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11869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0A19EDDA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231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1FC67C8B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B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1CA4AAC1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PS810112X</w:t>
            </w:r>
          </w:p>
        </w:tc>
        <w:tc>
          <w:tcPr>
            <w:tcW w:w="4513" w:type="dxa"/>
            <w:vMerge/>
            <w:tcBorders>
              <w:top w:val="nil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743761D0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0BB04F25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988" w:type="dxa"/>
            <w:vMerge/>
            <w:tcBorders>
              <w:top w:val="nil"/>
              <w:left w:val="single" w:sz="4" w:space="0" w:color="D0CECE"/>
              <w:bottom w:val="single" w:sz="4" w:space="0" w:color="808080"/>
              <w:right w:val="single" w:sz="4" w:space="0" w:color="D0CECE"/>
            </w:tcBorders>
            <w:vAlign w:val="center"/>
            <w:hideMark/>
          </w:tcPr>
          <w:p w14:paraId="05D8E52F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93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6CDCEC07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04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7257ABF8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4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286D4ACC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9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03DB37C6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07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0BF75B3C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3D1686" w:rsidRPr="00D37694" w14:paraId="73EB6F37" w14:textId="77777777" w:rsidTr="005F4323">
        <w:trPr>
          <w:trHeight w:val="260"/>
        </w:trPr>
        <w:tc>
          <w:tcPr>
            <w:tcW w:w="3974" w:type="dxa"/>
            <w:tcBorders>
              <w:top w:val="single" w:sz="4" w:space="0" w:color="808080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1167DD55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2018-02 (30 Oct 2018)</w:t>
            </w:r>
          </w:p>
        </w:tc>
        <w:tc>
          <w:tcPr>
            <w:tcW w:w="1151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58A2B1DC" w14:textId="3CE79413" w:rsidR="003D1686" w:rsidRPr="00D37694" w:rsidRDefault="007128F7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12026</w:t>
            </w:r>
          </w:p>
        </w:tc>
        <w:tc>
          <w:tcPr>
            <w:tcW w:w="856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748E36A9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730</w:t>
            </w:r>
          </w:p>
        </w:tc>
        <w:tc>
          <w:tcPr>
            <w:tcW w:w="492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0ED3E743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C</w:t>
            </w:r>
          </w:p>
        </w:tc>
        <w:tc>
          <w:tcPr>
            <w:tcW w:w="1185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14:paraId="725B9E2C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PS811330G</w:t>
            </w:r>
          </w:p>
        </w:tc>
        <w:tc>
          <w:tcPr>
            <w:tcW w:w="4513" w:type="dxa"/>
            <w:tcBorders>
              <w:top w:val="single" w:sz="4" w:space="0" w:color="808080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3FCFFDF6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Minister for Education</w:t>
            </w:r>
          </w:p>
        </w:tc>
        <w:tc>
          <w:tcPr>
            <w:tcW w:w="626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294EA980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WRA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49C952E4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3.5ha land transfer</w:t>
            </w:r>
          </w:p>
        </w:tc>
        <w:tc>
          <w:tcPr>
            <w:tcW w:w="693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4B7DC1EE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Total</w:t>
            </w:r>
          </w:p>
        </w:tc>
        <w:tc>
          <w:tcPr>
            <w:tcW w:w="2048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32859DC8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unserviced</w:t>
            </w:r>
            <w:proofErr w:type="spellEnd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land value</w:t>
            </w:r>
          </w:p>
        </w:tc>
        <w:tc>
          <w:tcPr>
            <w:tcW w:w="648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4B02BEB9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GCA</w:t>
            </w:r>
          </w:p>
        </w:tc>
        <w:tc>
          <w:tcPr>
            <w:tcW w:w="698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435B9A78" w14:textId="0BBDF13C" w:rsidR="003D1686" w:rsidRPr="00D37694" w:rsidRDefault="00975762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5.36</w:t>
            </w:r>
          </w:p>
        </w:tc>
        <w:tc>
          <w:tcPr>
            <w:tcW w:w="1107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2C41D093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Apr 2019</w:t>
            </w:r>
          </w:p>
        </w:tc>
      </w:tr>
      <w:tr w:rsidR="003D1686" w:rsidRPr="00D37694" w14:paraId="41CEDA2B" w14:textId="77777777" w:rsidTr="005F4323">
        <w:trPr>
          <w:trHeight w:val="260"/>
        </w:trPr>
        <w:tc>
          <w:tcPr>
            <w:tcW w:w="3974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2A168CB0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Hayes Hill P6 school</w:t>
            </w:r>
          </w:p>
        </w:tc>
        <w:tc>
          <w:tcPr>
            <w:tcW w:w="1151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3E201195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6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6F4F4C34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92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502B673E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5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nil"/>
            </w:tcBorders>
            <w:vAlign w:val="center"/>
            <w:hideMark/>
          </w:tcPr>
          <w:p w14:paraId="2C249535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513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127CEA5F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Mirvac Victoria Pty Ltd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5D38095D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GLE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49CC203B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V12026 F729 Lot B PS811330G</w:t>
            </w:r>
          </w:p>
        </w:tc>
        <w:tc>
          <w:tcPr>
            <w:tcW w:w="693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36FD6368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04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31DB5CCE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4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47842460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9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3374530A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07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10A26A25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3D1686" w:rsidRPr="00D37694" w14:paraId="7ECFAD46" w14:textId="77777777" w:rsidTr="005F4323">
        <w:trPr>
          <w:trHeight w:val="260"/>
        </w:trPr>
        <w:tc>
          <w:tcPr>
            <w:tcW w:w="3974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37947D76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Whittlesea</w:t>
            </w:r>
          </w:p>
        </w:tc>
        <w:tc>
          <w:tcPr>
            <w:tcW w:w="1151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569DE98A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6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03152C87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92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5E59DEE7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5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nil"/>
            </w:tcBorders>
            <w:vAlign w:val="center"/>
            <w:hideMark/>
          </w:tcPr>
          <w:p w14:paraId="38C93609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513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1A2ADA41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7903A110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1B46DE86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Hayes Hill Boulevard Donnybrook</w:t>
            </w:r>
          </w:p>
        </w:tc>
        <w:tc>
          <w:tcPr>
            <w:tcW w:w="693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08D369F7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04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3194CD72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4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349A6867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9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22A41707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07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0C1438B2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3D1686" w:rsidRPr="00D37694" w14:paraId="6A588C93" w14:textId="77777777" w:rsidTr="005F4323">
        <w:trPr>
          <w:trHeight w:val="260"/>
        </w:trPr>
        <w:tc>
          <w:tcPr>
            <w:tcW w:w="3974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00374182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[completed 30 Nov 2018]</w:t>
            </w:r>
          </w:p>
        </w:tc>
        <w:tc>
          <w:tcPr>
            <w:tcW w:w="1151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62D8BB11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6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2F8D66C7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92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5EAC9BDC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5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nil"/>
            </w:tcBorders>
            <w:vAlign w:val="center"/>
            <w:hideMark/>
          </w:tcPr>
          <w:p w14:paraId="1EE43046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513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331CAFBE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26" w:type="dxa"/>
            <w:vMerge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vAlign w:val="center"/>
            <w:hideMark/>
          </w:tcPr>
          <w:p w14:paraId="6E8EDC58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79A81161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Melway</w:t>
            </w:r>
            <w:proofErr w:type="spellEnd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~1.9km east of 367 K 6</w:t>
            </w:r>
          </w:p>
        </w:tc>
        <w:tc>
          <w:tcPr>
            <w:tcW w:w="693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3FAFA85B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04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50DA771C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4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68185505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9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08829795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07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14FDDEC9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3D1686" w:rsidRPr="00D37694" w14:paraId="508B5100" w14:textId="77777777" w:rsidTr="005F4323">
        <w:trPr>
          <w:trHeight w:val="260"/>
        </w:trPr>
        <w:tc>
          <w:tcPr>
            <w:tcW w:w="3974" w:type="dxa"/>
            <w:tcBorders>
              <w:top w:val="single" w:sz="4" w:space="0" w:color="808080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6215CF26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2018-03 (30 Dec 2018)</w:t>
            </w:r>
          </w:p>
        </w:tc>
        <w:tc>
          <w:tcPr>
            <w:tcW w:w="1151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79B8C648" w14:textId="7C1F0F63" w:rsidR="003D1686" w:rsidRPr="00D37694" w:rsidRDefault="007128F7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12001</w:t>
            </w:r>
          </w:p>
        </w:tc>
        <w:tc>
          <w:tcPr>
            <w:tcW w:w="856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409BC46C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043</w:t>
            </w:r>
          </w:p>
        </w:tc>
        <w:tc>
          <w:tcPr>
            <w:tcW w:w="492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32CB3E46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</w:t>
            </w:r>
          </w:p>
        </w:tc>
        <w:tc>
          <w:tcPr>
            <w:tcW w:w="1185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14:paraId="3A20D181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PS816942V</w:t>
            </w:r>
          </w:p>
        </w:tc>
        <w:tc>
          <w:tcPr>
            <w:tcW w:w="4513" w:type="dxa"/>
            <w:tcBorders>
              <w:top w:val="single" w:sz="4" w:space="0" w:color="808080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1812260C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Minister for Education</w:t>
            </w:r>
          </w:p>
        </w:tc>
        <w:tc>
          <w:tcPr>
            <w:tcW w:w="626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0B4A4838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WRA</w:t>
            </w:r>
          </w:p>
        </w:tc>
        <w:tc>
          <w:tcPr>
            <w:tcW w:w="2988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3BC1461D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3.5ha land transfer</w:t>
            </w:r>
          </w:p>
        </w:tc>
        <w:tc>
          <w:tcPr>
            <w:tcW w:w="693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00ABA21A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1(a)</w:t>
            </w:r>
          </w:p>
        </w:tc>
        <w:tc>
          <w:tcPr>
            <w:tcW w:w="2048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53767192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unserviced</w:t>
            </w:r>
            <w:proofErr w:type="spellEnd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land transfer</w:t>
            </w:r>
          </w:p>
        </w:tc>
        <w:tc>
          <w:tcPr>
            <w:tcW w:w="648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01EFDBBD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GCA</w:t>
            </w:r>
          </w:p>
        </w:tc>
        <w:tc>
          <w:tcPr>
            <w:tcW w:w="698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69CD9D9A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3.38</w:t>
            </w:r>
          </w:p>
        </w:tc>
        <w:tc>
          <w:tcPr>
            <w:tcW w:w="1107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102402C7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Jan 2019</w:t>
            </w:r>
          </w:p>
        </w:tc>
      </w:tr>
      <w:tr w:rsidR="003D1686" w:rsidRPr="00D37694" w14:paraId="56258730" w14:textId="77777777" w:rsidTr="005F4323">
        <w:trPr>
          <w:trHeight w:val="260"/>
        </w:trPr>
        <w:tc>
          <w:tcPr>
            <w:tcW w:w="3974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0BAF5C7F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Merrifield South P6 school</w:t>
            </w:r>
          </w:p>
        </w:tc>
        <w:tc>
          <w:tcPr>
            <w:tcW w:w="1151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617C3267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6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74A67115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92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304D2066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5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nil"/>
            </w:tcBorders>
            <w:vAlign w:val="center"/>
            <w:hideMark/>
          </w:tcPr>
          <w:p w14:paraId="19E0C6F1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513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5F3CD5E1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Francesca Rizzo, Francesco Rizzo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3BE5F9C5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GLE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00ABDD07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V11914 F185 Lot A PS803939G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5C4AFC94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1(b)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43C8ABF5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BNCF supplement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0479B46B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GFS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4C0B1B40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2.02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612150CC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Jul 2019</w:t>
            </w:r>
          </w:p>
        </w:tc>
      </w:tr>
      <w:tr w:rsidR="003D1686" w:rsidRPr="00D37694" w14:paraId="4F057005" w14:textId="77777777" w:rsidTr="005F4323">
        <w:trPr>
          <w:trHeight w:val="336"/>
        </w:trPr>
        <w:tc>
          <w:tcPr>
            <w:tcW w:w="3974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78C0178C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Hume</w:t>
            </w:r>
          </w:p>
        </w:tc>
        <w:tc>
          <w:tcPr>
            <w:tcW w:w="1151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7C545143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6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49BE7DD6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92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2BEE5662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5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nil"/>
            </w:tcBorders>
            <w:vAlign w:val="center"/>
            <w:hideMark/>
          </w:tcPr>
          <w:p w14:paraId="7174A6B2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513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232BE43D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PGG (Mickleham) Pty Ltd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65DFCF73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EDC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56266011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51 Scandia Drive Mickleham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19405E98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5579AEB5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BNCF supplement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38302627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GFS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2A347C30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2.43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3A8D04FF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Jul 2021</w:t>
            </w:r>
          </w:p>
        </w:tc>
      </w:tr>
      <w:tr w:rsidR="003D1686" w:rsidRPr="00D37694" w14:paraId="34F65F54" w14:textId="77777777" w:rsidTr="005F4323">
        <w:trPr>
          <w:trHeight w:val="260"/>
        </w:trPr>
        <w:tc>
          <w:tcPr>
            <w:tcW w:w="3974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1EA7514D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[completed 21 Jan 2021]</w:t>
            </w:r>
          </w:p>
        </w:tc>
        <w:tc>
          <w:tcPr>
            <w:tcW w:w="1151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13E6B684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6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14F49AA1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92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06DCE091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5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nil"/>
            </w:tcBorders>
            <w:vAlign w:val="center"/>
            <w:hideMark/>
          </w:tcPr>
          <w:p w14:paraId="629FD87D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513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29412DFF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448E4968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21A2F659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Melway</w:t>
            </w:r>
            <w:proofErr w:type="spellEnd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366 B 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03D16677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Total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13548434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serviced land value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2C606F5F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WIK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0A9D56FF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7.83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511F330D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Jul 2021</w:t>
            </w:r>
          </w:p>
        </w:tc>
      </w:tr>
      <w:tr w:rsidR="003D1686" w:rsidRPr="00D37694" w14:paraId="7A44BFA6" w14:textId="77777777" w:rsidTr="005F4323">
        <w:trPr>
          <w:trHeight w:val="260"/>
        </w:trPr>
        <w:tc>
          <w:tcPr>
            <w:tcW w:w="3974" w:type="dxa"/>
            <w:tcBorders>
              <w:top w:val="single" w:sz="4" w:space="0" w:color="808080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6AB3D8AE" w14:textId="3391CC42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bookmarkStart w:id="1" w:name="RANGE!B24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2019-01 (28 Mar 2019)</w:t>
            </w:r>
            <w:bookmarkEnd w:id="1"/>
          </w:p>
        </w:tc>
        <w:tc>
          <w:tcPr>
            <w:tcW w:w="1151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108C69C6" w14:textId="386E3DDB" w:rsidR="003D1686" w:rsidRPr="00D37694" w:rsidRDefault="007128F7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08092</w:t>
            </w:r>
          </w:p>
        </w:tc>
        <w:tc>
          <w:tcPr>
            <w:tcW w:w="856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75C28D3E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571</w:t>
            </w:r>
          </w:p>
        </w:tc>
        <w:tc>
          <w:tcPr>
            <w:tcW w:w="492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43B18C31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M</w:t>
            </w:r>
          </w:p>
        </w:tc>
        <w:tc>
          <w:tcPr>
            <w:tcW w:w="1185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14:paraId="0D5C19A2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PS705745S</w:t>
            </w:r>
          </w:p>
        </w:tc>
        <w:tc>
          <w:tcPr>
            <w:tcW w:w="4513" w:type="dxa"/>
            <w:tcBorders>
              <w:top w:val="single" w:sz="4" w:space="0" w:color="808080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2150098F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Minister for Education</w:t>
            </w:r>
          </w:p>
        </w:tc>
        <w:tc>
          <w:tcPr>
            <w:tcW w:w="626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168B8526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WRA</w:t>
            </w:r>
          </w:p>
        </w:tc>
        <w:tc>
          <w:tcPr>
            <w:tcW w:w="2988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017FC040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3.5ha land transfer</w:t>
            </w:r>
          </w:p>
        </w:tc>
        <w:tc>
          <w:tcPr>
            <w:tcW w:w="693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1CFF08A1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Total</w:t>
            </w:r>
          </w:p>
        </w:tc>
        <w:tc>
          <w:tcPr>
            <w:tcW w:w="2048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7EFAD6DC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serviced land value</w:t>
            </w:r>
          </w:p>
        </w:tc>
        <w:tc>
          <w:tcPr>
            <w:tcW w:w="648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7811C179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GCA</w:t>
            </w:r>
          </w:p>
        </w:tc>
        <w:tc>
          <w:tcPr>
            <w:tcW w:w="698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5C3837D1" w14:textId="3D9A8106" w:rsidR="003D1686" w:rsidRPr="00D37694" w:rsidRDefault="00975762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6.30</w:t>
            </w:r>
          </w:p>
        </w:tc>
        <w:tc>
          <w:tcPr>
            <w:tcW w:w="1107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73C22650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May 2019</w:t>
            </w:r>
          </w:p>
        </w:tc>
      </w:tr>
      <w:tr w:rsidR="003D1686" w:rsidRPr="00D37694" w14:paraId="7F699CB4" w14:textId="77777777" w:rsidTr="005F4323">
        <w:trPr>
          <w:trHeight w:val="260"/>
        </w:trPr>
        <w:tc>
          <w:tcPr>
            <w:tcW w:w="3974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3A79356C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Melton South P6 school</w:t>
            </w:r>
          </w:p>
        </w:tc>
        <w:tc>
          <w:tcPr>
            <w:tcW w:w="1151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57033C49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6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322CA45F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92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75AAA0E8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5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nil"/>
            </w:tcBorders>
            <w:vAlign w:val="center"/>
            <w:hideMark/>
          </w:tcPr>
          <w:p w14:paraId="2DEBE0AA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513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4D16A150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Melton City Council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783765CE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GLE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004997AF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V12012 F134 Lot 2000 PS735186J</w:t>
            </w:r>
          </w:p>
        </w:tc>
        <w:tc>
          <w:tcPr>
            <w:tcW w:w="693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224CD431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04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78751771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4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3F1148C1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9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1520F3F3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07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2C3B70F8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3D1686" w:rsidRPr="00D37694" w14:paraId="4F3FEFD8" w14:textId="77777777" w:rsidTr="005F4323">
        <w:trPr>
          <w:trHeight w:val="260"/>
        </w:trPr>
        <w:tc>
          <w:tcPr>
            <w:tcW w:w="3974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11AD9197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Melton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4AB70C6C" w14:textId="4D2C6B09" w:rsidR="003D1686" w:rsidRPr="00D37694" w:rsidRDefault="000802D8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10335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6B645868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090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03A0916F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BM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D0CECE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14:paraId="41F80858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PS811350F</w:t>
            </w:r>
          </w:p>
        </w:tc>
        <w:tc>
          <w:tcPr>
            <w:tcW w:w="4513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6364FA93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33EDB4BE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413BA09C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2 Wembley Avenue </w:t>
            </w:r>
            <w:proofErr w:type="spellStart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Strathtulloh</w:t>
            </w:r>
            <w:proofErr w:type="spellEnd"/>
          </w:p>
        </w:tc>
        <w:tc>
          <w:tcPr>
            <w:tcW w:w="693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278D545E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04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73EA6FDD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4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03D269B3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9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3A2DA79C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07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0483CC44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3D1686" w:rsidRPr="00D37694" w14:paraId="710C72E5" w14:textId="77777777" w:rsidTr="005F4323">
        <w:trPr>
          <w:trHeight w:val="260"/>
        </w:trPr>
        <w:tc>
          <w:tcPr>
            <w:tcW w:w="3974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62E11293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[completed 02 Apr 2019]</w:t>
            </w:r>
          </w:p>
        </w:tc>
        <w:tc>
          <w:tcPr>
            <w:tcW w:w="1151" w:type="dxa"/>
            <w:vMerge/>
            <w:tcBorders>
              <w:top w:val="nil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6F927AD3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617EE04B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5B6F8FF6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BN</w:t>
            </w:r>
          </w:p>
        </w:tc>
        <w:tc>
          <w:tcPr>
            <w:tcW w:w="1185" w:type="dxa"/>
            <w:vMerge/>
            <w:tcBorders>
              <w:top w:val="nil"/>
              <w:left w:val="single" w:sz="4" w:space="0" w:color="D0CECE"/>
              <w:bottom w:val="single" w:sz="4" w:space="0" w:color="D0CECE"/>
              <w:right w:val="nil"/>
            </w:tcBorders>
            <w:vAlign w:val="center"/>
            <w:hideMark/>
          </w:tcPr>
          <w:p w14:paraId="61F2ADBA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513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35FF9ED9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26" w:type="dxa"/>
            <w:vMerge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vAlign w:val="center"/>
            <w:hideMark/>
          </w:tcPr>
          <w:p w14:paraId="2A7DC25A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3595B02B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Melway</w:t>
            </w:r>
            <w:proofErr w:type="spellEnd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343 C 5</w:t>
            </w:r>
          </w:p>
        </w:tc>
        <w:tc>
          <w:tcPr>
            <w:tcW w:w="693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4A94214F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04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2FCEBCAD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4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2928FEAF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9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24BF3E24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07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57BFB841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3D1686" w:rsidRPr="00D37694" w14:paraId="40DF501B" w14:textId="77777777" w:rsidTr="005F4323">
        <w:trPr>
          <w:trHeight w:val="260"/>
        </w:trPr>
        <w:tc>
          <w:tcPr>
            <w:tcW w:w="3974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05A0C0DE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0313B9ED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11369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26D07232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084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25B9AB61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BH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07018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PS811311L</w:t>
            </w:r>
          </w:p>
        </w:tc>
        <w:tc>
          <w:tcPr>
            <w:tcW w:w="4513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490929FA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26" w:type="dxa"/>
            <w:vMerge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vAlign w:val="center"/>
            <w:hideMark/>
          </w:tcPr>
          <w:p w14:paraId="7F9C2CD0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25703554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93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5CBAA477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04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7F4457F9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4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7BEFD720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9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3B1CE794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07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5EECE378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3D1686" w:rsidRPr="00D37694" w14:paraId="7228DF5F" w14:textId="77777777" w:rsidTr="005F4323">
        <w:trPr>
          <w:trHeight w:val="260"/>
        </w:trPr>
        <w:tc>
          <w:tcPr>
            <w:tcW w:w="3974" w:type="dxa"/>
            <w:tcBorders>
              <w:top w:val="single" w:sz="4" w:space="0" w:color="808080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5210E9A9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2019-02 (14 Oct 2019)</w:t>
            </w:r>
          </w:p>
        </w:tc>
        <w:tc>
          <w:tcPr>
            <w:tcW w:w="1151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6DE0C7AB" w14:textId="34F2B77D" w:rsidR="003D1686" w:rsidRPr="00D37694" w:rsidRDefault="000802D8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12037</w:t>
            </w:r>
          </w:p>
        </w:tc>
        <w:tc>
          <w:tcPr>
            <w:tcW w:w="856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6358CBB4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418</w:t>
            </w:r>
          </w:p>
        </w:tc>
        <w:tc>
          <w:tcPr>
            <w:tcW w:w="492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608B9779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A</w:t>
            </w:r>
          </w:p>
        </w:tc>
        <w:tc>
          <w:tcPr>
            <w:tcW w:w="1185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14:paraId="663EEA0D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PS811256R</w:t>
            </w:r>
          </w:p>
        </w:tc>
        <w:tc>
          <w:tcPr>
            <w:tcW w:w="4513" w:type="dxa"/>
            <w:tcBorders>
              <w:top w:val="single" w:sz="4" w:space="0" w:color="808080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16A5E08C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Minister for Education</w:t>
            </w:r>
          </w:p>
        </w:tc>
        <w:tc>
          <w:tcPr>
            <w:tcW w:w="626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74A41CF1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WRA</w:t>
            </w:r>
          </w:p>
        </w:tc>
        <w:tc>
          <w:tcPr>
            <w:tcW w:w="2988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56F751B2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3.5ha land transfer</w:t>
            </w:r>
          </w:p>
        </w:tc>
        <w:tc>
          <w:tcPr>
            <w:tcW w:w="693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6905F526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048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249AAAB1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unserviced</w:t>
            </w:r>
            <w:proofErr w:type="spellEnd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land transfer</w:t>
            </w:r>
          </w:p>
        </w:tc>
        <w:tc>
          <w:tcPr>
            <w:tcW w:w="648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5C9313C1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GCA</w:t>
            </w:r>
          </w:p>
        </w:tc>
        <w:tc>
          <w:tcPr>
            <w:tcW w:w="698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1169A995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1.96</w:t>
            </w:r>
          </w:p>
        </w:tc>
        <w:tc>
          <w:tcPr>
            <w:tcW w:w="1107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1D9B8422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Oct 2019</w:t>
            </w:r>
          </w:p>
        </w:tc>
      </w:tr>
      <w:tr w:rsidR="003D1686" w:rsidRPr="00D37694" w14:paraId="7E1C7814" w14:textId="77777777" w:rsidTr="005F4323">
        <w:trPr>
          <w:trHeight w:val="260"/>
        </w:trPr>
        <w:tc>
          <w:tcPr>
            <w:tcW w:w="3974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250E233E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Wollert P6 school</w:t>
            </w:r>
          </w:p>
        </w:tc>
        <w:tc>
          <w:tcPr>
            <w:tcW w:w="1151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2A6AD25F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6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5F155FF9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92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520FCF03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5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nil"/>
            </w:tcBorders>
            <w:vAlign w:val="center"/>
            <w:hideMark/>
          </w:tcPr>
          <w:p w14:paraId="43859416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513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768EDC57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ID Folkestone </w:t>
            </w:r>
            <w:proofErr w:type="spellStart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Vearings</w:t>
            </w:r>
            <w:proofErr w:type="spellEnd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Land Pty Ltd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61A7F954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GLE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0414F1F2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V11916 F440 Lot B PS804322V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32929001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3BAB4DF4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BNCF supplement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35DA7071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GFS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181880FC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3.02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7F190687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Oct 2019</w:t>
            </w:r>
          </w:p>
        </w:tc>
      </w:tr>
      <w:tr w:rsidR="003D1686" w:rsidRPr="00D37694" w14:paraId="4799C65F" w14:textId="77777777" w:rsidTr="005F4323">
        <w:trPr>
          <w:trHeight w:val="260"/>
        </w:trPr>
        <w:tc>
          <w:tcPr>
            <w:tcW w:w="3974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25378E07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Whittlesea</w:t>
            </w:r>
          </w:p>
        </w:tc>
        <w:tc>
          <w:tcPr>
            <w:tcW w:w="1151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5F5078A2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6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2D30D3BE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92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4537E149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5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nil"/>
            </w:tcBorders>
            <w:vAlign w:val="center"/>
            <w:hideMark/>
          </w:tcPr>
          <w:p w14:paraId="0BCA8F61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513" w:type="dxa"/>
            <w:vMerge w:val="restart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74EB3841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Victor </w:t>
            </w:r>
            <w:proofErr w:type="spellStart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Boglis</w:t>
            </w:r>
            <w:proofErr w:type="spellEnd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, </w:t>
            </w:r>
            <w:proofErr w:type="spellStart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Angiliki</w:t>
            </w:r>
            <w:proofErr w:type="spellEnd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Boglis</w:t>
            </w:r>
            <w:proofErr w:type="spellEnd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, Nicholas </w:t>
            </w:r>
            <w:proofErr w:type="spellStart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Boglis</w:t>
            </w:r>
            <w:proofErr w:type="spellEnd"/>
          </w:p>
        </w:tc>
        <w:tc>
          <w:tcPr>
            <w:tcW w:w="626" w:type="dxa"/>
            <w:vMerge w:val="restart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7EDA0268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TLO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0C9B4619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380 </w:t>
            </w:r>
            <w:proofErr w:type="spellStart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Vearings</w:t>
            </w:r>
            <w:proofErr w:type="spellEnd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Road Wollert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3BDCD95E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228BAC0A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BNCF supplement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6353BAA5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GFS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1E2C42EE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3.33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23106906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Nov 2019</w:t>
            </w:r>
          </w:p>
        </w:tc>
      </w:tr>
      <w:tr w:rsidR="003D1686" w:rsidRPr="00D37694" w14:paraId="57D807FD" w14:textId="77777777" w:rsidTr="005F4323">
        <w:trPr>
          <w:trHeight w:val="260"/>
        </w:trPr>
        <w:tc>
          <w:tcPr>
            <w:tcW w:w="3974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715C1761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[completed 30 Oct 2019]</w:t>
            </w:r>
          </w:p>
        </w:tc>
        <w:tc>
          <w:tcPr>
            <w:tcW w:w="1151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74F9E184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6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314D79C4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92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044534F1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5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nil"/>
            </w:tcBorders>
            <w:vAlign w:val="center"/>
            <w:hideMark/>
          </w:tcPr>
          <w:p w14:paraId="6E0CA1C4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513" w:type="dxa"/>
            <w:vMerge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vAlign w:val="center"/>
            <w:hideMark/>
          </w:tcPr>
          <w:p w14:paraId="75A6E073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26" w:type="dxa"/>
            <w:vMerge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1DFD8C8C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23059893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Melway</w:t>
            </w:r>
            <w:proofErr w:type="spellEnd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388 D 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28BAFE58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Total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28BC3FA0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serviced land value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58E1A5CE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WIK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63A2B104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8.31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736DD6D8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Nov 2019</w:t>
            </w:r>
          </w:p>
        </w:tc>
      </w:tr>
      <w:tr w:rsidR="003D1686" w:rsidRPr="00D37694" w14:paraId="3723BBD6" w14:textId="77777777" w:rsidTr="005F4323">
        <w:trPr>
          <w:trHeight w:val="260"/>
        </w:trPr>
        <w:tc>
          <w:tcPr>
            <w:tcW w:w="3974" w:type="dxa"/>
            <w:tcBorders>
              <w:top w:val="single" w:sz="4" w:space="0" w:color="808080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15B767EE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2019-03 (01 Dec 2019)</w:t>
            </w:r>
          </w:p>
        </w:tc>
        <w:tc>
          <w:tcPr>
            <w:tcW w:w="1151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381AC1F8" w14:textId="6802A741" w:rsidR="003D1686" w:rsidRPr="00D37694" w:rsidRDefault="000802D8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11691</w:t>
            </w:r>
          </w:p>
        </w:tc>
        <w:tc>
          <w:tcPr>
            <w:tcW w:w="856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75901CE2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707</w:t>
            </w:r>
          </w:p>
        </w:tc>
        <w:tc>
          <w:tcPr>
            <w:tcW w:w="492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34B1097B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185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14:paraId="06C5856F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PS718257J</w:t>
            </w:r>
          </w:p>
        </w:tc>
        <w:tc>
          <w:tcPr>
            <w:tcW w:w="4513" w:type="dxa"/>
            <w:tcBorders>
              <w:top w:val="single" w:sz="4" w:space="0" w:color="808080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629CAD51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Roads Corporation</w:t>
            </w:r>
          </w:p>
        </w:tc>
        <w:tc>
          <w:tcPr>
            <w:tcW w:w="626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2FB1ECE5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WRA</w:t>
            </w:r>
          </w:p>
        </w:tc>
        <w:tc>
          <w:tcPr>
            <w:tcW w:w="2988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57D9D951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2.5m x 950m shared pathway</w:t>
            </w:r>
          </w:p>
        </w:tc>
        <w:tc>
          <w:tcPr>
            <w:tcW w:w="693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5B72E73E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Total</w:t>
            </w:r>
          </w:p>
        </w:tc>
        <w:tc>
          <w:tcPr>
            <w:tcW w:w="2048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621E2829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works value</w:t>
            </w:r>
          </w:p>
        </w:tc>
        <w:tc>
          <w:tcPr>
            <w:tcW w:w="648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39F7A9A7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GCA</w:t>
            </w:r>
          </w:p>
        </w:tc>
        <w:tc>
          <w:tcPr>
            <w:tcW w:w="698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6D342FB3" w14:textId="016AB847" w:rsidR="003D1686" w:rsidRPr="00D37694" w:rsidRDefault="00975762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0.96</w:t>
            </w:r>
          </w:p>
        </w:tc>
        <w:tc>
          <w:tcPr>
            <w:tcW w:w="1107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0616E389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Oct 2020</w:t>
            </w:r>
          </w:p>
        </w:tc>
      </w:tr>
      <w:tr w:rsidR="003D1686" w:rsidRPr="00D37694" w14:paraId="68EFAE1E" w14:textId="77777777" w:rsidTr="005F4323">
        <w:trPr>
          <w:trHeight w:val="260"/>
        </w:trPr>
        <w:tc>
          <w:tcPr>
            <w:tcW w:w="3974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70E9DC01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Leakes</w:t>
            </w:r>
            <w:proofErr w:type="spellEnd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Road Rockbank path</w:t>
            </w:r>
          </w:p>
        </w:tc>
        <w:tc>
          <w:tcPr>
            <w:tcW w:w="1151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56A9F558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6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513608DC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92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20FEBC3C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5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nil"/>
            </w:tcBorders>
            <w:vAlign w:val="center"/>
            <w:hideMark/>
          </w:tcPr>
          <w:p w14:paraId="67881B3E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513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6B8A045E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Leakes</w:t>
            </w:r>
            <w:proofErr w:type="spellEnd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Road Rockbank Pty Ltd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28D68B1A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GLE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49A32F26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Leakes</w:t>
            </w:r>
            <w:proofErr w:type="spellEnd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Road Melton</w:t>
            </w:r>
          </w:p>
        </w:tc>
        <w:tc>
          <w:tcPr>
            <w:tcW w:w="693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1454A251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04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0DE3CB48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4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76FA3210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9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775F96C1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07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29276F90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3D1686" w:rsidRPr="00D37694" w14:paraId="10331F81" w14:textId="77777777" w:rsidTr="005F4323">
        <w:trPr>
          <w:trHeight w:val="260"/>
        </w:trPr>
        <w:tc>
          <w:tcPr>
            <w:tcW w:w="3974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4DF7A7B0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Melton</w:t>
            </w:r>
          </w:p>
        </w:tc>
        <w:tc>
          <w:tcPr>
            <w:tcW w:w="1151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30E8EF45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6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732FE5DB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92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0F9200D1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5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nil"/>
            </w:tcBorders>
            <w:vAlign w:val="center"/>
            <w:hideMark/>
          </w:tcPr>
          <w:p w14:paraId="6F3607F2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513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06DBCDB2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396EE607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988" w:type="dxa"/>
            <w:vMerge w:val="restart"/>
            <w:tcBorders>
              <w:top w:val="nil"/>
              <w:left w:val="single" w:sz="4" w:space="0" w:color="D0CECE"/>
              <w:bottom w:val="single" w:sz="4" w:space="0" w:color="808080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6E7B7581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Melway</w:t>
            </w:r>
            <w:proofErr w:type="spellEnd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344 G 8</w:t>
            </w:r>
          </w:p>
        </w:tc>
        <w:tc>
          <w:tcPr>
            <w:tcW w:w="693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1157C356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04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6EED7C40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4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27C4A46E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9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3DE4C922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07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0D04E789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3D1686" w:rsidRPr="00D37694" w14:paraId="35A35371" w14:textId="77777777" w:rsidTr="005F4323">
        <w:trPr>
          <w:trHeight w:val="260"/>
        </w:trPr>
        <w:tc>
          <w:tcPr>
            <w:tcW w:w="3974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144C5C33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[completed 04 Oct 2021]</w:t>
            </w:r>
          </w:p>
        </w:tc>
        <w:tc>
          <w:tcPr>
            <w:tcW w:w="1151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5079DD2E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6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6E270094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92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694E29EB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5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nil"/>
            </w:tcBorders>
            <w:vAlign w:val="center"/>
            <w:hideMark/>
          </w:tcPr>
          <w:p w14:paraId="76AB1BD2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513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1D57465F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26" w:type="dxa"/>
            <w:vMerge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vAlign w:val="center"/>
            <w:hideMark/>
          </w:tcPr>
          <w:p w14:paraId="38336063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988" w:type="dxa"/>
            <w:vMerge/>
            <w:tcBorders>
              <w:top w:val="nil"/>
              <w:left w:val="single" w:sz="4" w:space="0" w:color="D0CECE"/>
              <w:bottom w:val="single" w:sz="4" w:space="0" w:color="808080"/>
              <w:right w:val="single" w:sz="4" w:space="0" w:color="D0CECE"/>
            </w:tcBorders>
            <w:vAlign w:val="center"/>
            <w:hideMark/>
          </w:tcPr>
          <w:p w14:paraId="26058072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93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3C1D5E05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04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4DACC008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4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774FC10E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98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49AE213C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07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383DCB0C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3D1686" w:rsidRPr="00D37694" w14:paraId="7765D819" w14:textId="77777777" w:rsidTr="005F4323">
        <w:trPr>
          <w:trHeight w:val="260"/>
        </w:trPr>
        <w:tc>
          <w:tcPr>
            <w:tcW w:w="3974" w:type="dxa"/>
            <w:tcBorders>
              <w:top w:val="single" w:sz="4" w:space="0" w:color="808080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55C4E5D9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2020-01 (18 Jun 2020)</w:t>
            </w:r>
          </w:p>
        </w:tc>
        <w:tc>
          <w:tcPr>
            <w:tcW w:w="1151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7DB2A0D4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08294</w:t>
            </w:r>
          </w:p>
        </w:tc>
        <w:tc>
          <w:tcPr>
            <w:tcW w:w="856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48D0CD8A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528</w:t>
            </w:r>
          </w:p>
        </w:tc>
        <w:tc>
          <w:tcPr>
            <w:tcW w:w="492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0D6A0FF6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1185" w:type="dxa"/>
            <w:tcBorders>
              <w:top w:val="single" w:sz="4" w:space="0" w:color="808080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14:paraId="38F30844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TP331456</w:t>
            </w:r>
          </w:p>
        </w:tc>
        <w:tc>
          <w:tcPr>
            <w:tcW w:w="4513" w:type="dxa"/>
            <w:tcBorders>
              <w:top w:val="single" w:sz="4" w:space="0" w:color="808080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5E90DF82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Minister for Education</w:t>
            </w:r>
          </w:p>
        </w:tc>
        <w:tc>
          <w:tcPr>
            <w:tcW w:w="626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76DB7104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WRA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5B8B8AC8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8.4ha land transfer</w:t>
            </w:r>
          </w:p>
        </w:tc>
        <w:tc>
          <w:tcPr>
            <w:tcW w:w="693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1357FCE4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048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318D6F53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unserviced</w:t>
            </w:r>
            <w:proofErr w:type="spellEnd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land transfer</w:t>
            </w:r>
          </w:p>
        </w:tc>
        <w:tc>
          <w:tcPr>
            <w:tcW w:w="648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19F49B58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GCA</w:t>
            </w:r>
          </w:p>
        </w:tc>
        <w:tc>
          <w:tcPr>
            <w:tcW w:w="698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57F850CA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16.66</w:t>
            </w:r>
          </w:p>
        </w:tc>
        <w:tc>
          <w:tcPr>
            <w:tcW w:w="1107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6C403CB5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Jul 2020</w:t>
            </w:r>
          </w:p>
        </w:tc>
      </w:tr>
      <w:tr w:rsidR="003D1686" w:rsidRPr="00D37694" w14:paraId="5D61F6B9" w14:textId="77777777" w:rsidTr="005F4323">
        <w:trPr>
          <w:trHeight w:val="260"/>
        </w:trPr>
        <w:tc>
          <w:tcPr>
            <w:tcW w:w="3974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19202A1A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Werribee secondary school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01FBD408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11339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3501ED4E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923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25F99E3C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14:paraId="7438268E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PS746212Y</w:t>
            </w:r>
          </w:p>
        </w:tc>
        <w:tc>
          <w:tcPr>
            <w:tcW w:w="4513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292C0FB9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Elizabeth Amelia Richmond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1A63E2AF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GLE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04FC0914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V12171 F728 PC371843N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53F4EBE7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760ADA20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BNCF supplement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195EFC55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GFS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6C030259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4.24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4A7DF662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Jul 2021</w:t>
            </w:r>
          </w:p>
        </w:tc>
      </w:tr>
      <w:tr w:rsidR="003D1686" w:rsidRPr="00D37694" w14:paraId="12A58D16" w14:textId="77777777" w:rsidTr="005F4323">
        <w:trPr>
          <w:trHeight w:val="260"/>
        </w:trPr>
        <w:tc>
          <w:tcPr>
            <w:tcW w:w="3974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12431158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Wyndham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31FD134B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11340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54D9F22C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318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482C583A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14:paraId="68418588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TP482838J</w:t>
            </w:r>
          </w:p>
        </w:tc>
        <w:tc>
          <w:tcPr>
            <w:tcW w:w="4513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34AC91CA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Lendlease Communities (Australia) Ltd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5B61D4FD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EDC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5334C93F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Armstrong Road Werribee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2B195FD6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Total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077E6871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serviced land value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17796669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WIK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275A75D4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20.90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54671BE2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Jul 2021</w:t>
            </w:r>
          </w:p>
        </w:tc>
      </w:tr>
      <w:tr w:rsidR="003D1686" w:rsidRPr="00D37694" w14:paraId="016B75B3" w14:textId="77777777" w:rsidTr="005F4323">
        <w:trPr>
          <w:trHeight w:val="260"/>
        </w:trPr>
        <w:tc>
          <w:tcPr>
            <w:tcW w:w="3974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7422529D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[completed 01 July 2021]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63C85821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11340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17E9D703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319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00EA4C96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61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14:paraId="3788B656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TP482838J</w:t>
            </w:r>
          </w:p>
        </w:tc>
        <w:tc>
          <w:tcPr>
            <w:tcW w:w="4513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12C7E2A7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194EE4B5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02A8A489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Melway</w:t>
            </w:r>
            <w:proofErr w:type="spellEnd"/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204 F10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D0CECE"/>
              <w:bottom w:val="single" w:sz="4" w:space="0" w:color="808080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1ABCD8C4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D0CECE"/>
              <w:bottom w:val="single" w:sz="4" w:space="0" w:color="808080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59D48523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48" w:type="dxa"/>
            <w:vMerge w:val="restart"/>
            <w:tcBorders>
              <w:top w:val="nil"/>
              <w:left w:val="single" w:sz="4" w:space="0" w:color="D0CECE"/>
              <w:bottom w:val="single" w:sz="4" w:space="0" w:color="808080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49046775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D0CECE"/>
              <w:bottom w:val="single" w:sz="4" w:space="0" w:color="808080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4901C1E1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D0CECE"/>
              <w:bottom w:val="single" w:sz="4" w:space="0" w:color="808080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6377AE6D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3D1686" w:rsidRPr="00D37694" w14:paraId="56835AC0" w14:textId="77777777" w:rsidTr="005F4323">
        <w:trPr>
          <w:trHeight w:val="260"/>
        </w:trPr>
        <w:tc>
          <w:tcPr>
            <w:tcW w:w="3974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128F0F4C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154AA417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11404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6B85BE4A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642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04E1FA5C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14:paraId="6C4E52A4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PS705764N</w:t>
            </w:r>
          </w:p>
        </w:tc>
        <w:tc>
          <w:tcPr>
            <w:tcW w:w="4513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13C558C3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26" w:type="dxa"/>
            <w:vMerge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vAlign w:val="center"/>
            <w:hideMark/>
          </w:tcPr>
          <w:p w14:paraId="14EAFBFF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988" w:type="dxa"/>
            <w:vMerge w:val="restart"/>
            <w:tcBorders>
              <w:top w:val="nil"/>
              <w:left w:val="single" w:sz="4" w:space="0" w:color="D0CECE"/>
              <w:bottom w:val="single" w:sz="4" w:space="0" w:color="808080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15D2203C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D0CECE"/>
              <w:bottom w:val="single" w:sz="4" w:space="0" w:color="808080"/>
              <w:right w:val="single" w:sz="4" w:space="0" w:color="D0CECE"/>
            </w:tcBorders>
            <w:vAlign w:val="center"/>
            <w:hideMark/>
          </w:tcPr>
          <w:p w14:paraId="392B52EC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D0CECE"/>
              <w:bottom w:val="single" w:sz="4" w:space="0" w:color="808080"/>
              <w:right w:val="single" w:sz="4" w:space="0" w:color="D0CECE"/>
            </w:tcBorders>
            <w:vAlign w:val="center"/>
            <w:hideMark/>
          </w:tcPr>
          <w:p w14:paraId="4E18F941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48" w:type="dxa"/>
            <w:vMerge/>
            <w:tcBorders>
              <w:top w:val="nil"/>
              <w:left w:val="single" w:sz="4" w:space="0" w:color="D0CECE"/>
              <w:bottom w:val="single" w:sz="4" w:space="0" w:color="808080"/>
              <w:right w:val="single" w:sz="4" w:space="0" w:color="D0CECE"/>
            </w:tcBorders>
            <w:vAlign w:val="center"/>
            <w:hideMark/>
          </w:tcPr>
          <w:p w14:paraId="2F1F246E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D0CECE"/>
              <w:bottom w:val="single" w:sz="4" w:space="0" w:color="808080"/>
              <w:right w:val="single" w:sz="4" w:space="0" w:color="D0CECE"/>
            </w:tcBorders>
            <w:vAlign w:val="center"/>
            <w:hideMark/>
          </w:tcPr>
          <w:p w14:paraId="58C5666D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D0CECE"/>
              <w:bottom w:val="single" w:sz="4" w:space="0" w:color="808080"/>
              <w:right w:val="single" w:sz="4" w:space="0" w:color="D0CECE"/>
            </w:tcBorders>
            <w:vAlign w:val="center"/>
            <w:hideMark/>
          </w:tcPr>
          <w:p w14:paraId="27F754F7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3D1686" w:rsidRPr="00D37694" w14:paraId="18A77193" w14:textId="77777777" w:rsidTr="005F4323">
        <w:trPr>
          <w:trHeight w:val="260"/>
        </w:trPr>
        <w:tc>
          <w:tcPr>
            <w:tcW w:w="3974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083D5B7C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34EB4E75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11339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422DB100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920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6DEC2650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6B8AF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PS746212Y</w:t>
            </w:r>
          </w:p>
        </w:tc>
        <w:tc>
          <w:tcPr>
            <w:tcW w:w="4513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2667E186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D3769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26" w:type="dxa"/>
            <w:vMerge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vAlign w:val="center"/>
            <w:hideMark/>
          </w:tcPr>
          <w:p w14:paraId="7A43A43F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988" w:type="dxa"/>
            <w:vMerge/>
            <w:tcBorders>
              <w:top w:val="nil"/>
              <w:left w:val="single" w:sz="4" w:space="0" w:color="D0CECE"/>
              <w:bottom w:val="single" w:sz="4" w:space="0" w:color="808080"/>
              <w:right w:val="single" w:sz="4" w:space="0" w:color="D0CECE"/>
            </w:tcBorders>
            <w:vAlign w:val="center"/>
            <w:hideMark/>
          </w:tcPr>
          <w:p w14:paraId="10010B89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D0CECE"/>
              <w:bottom w:val="single" w:sz="4" w:space="0" w:color="808080"/>
              <w:right w:val="single" w:sz="4" w:space="0" w:color="D0CECE"/>
            </w:tcBorders>
            <w:vAlign w:val="center"/>
            <w:hideMark/>
          </w:tcPr>
          <w:p w14:paraId="132449FC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D0CECE"/>
              <w:bottom w:val="single" w:sz="4" w:space="0" w:color="808080"/>
              <w:right w:val="single" w:sz="4" w:space="0" w:color="D0CECE"/>
            </w:tcBorders>
            <w:vAlign w:val="center"/>
            <w:hideMark/>
          </w:tcPr>
          <w:p w14:paraId="7236F966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48" w:type="dxa"/>
            <w:vMerge/>
            <w:tcBorders>
              <w:top w:val="nil"/>
              <w:left w:val="single" w:sz="4" w:space="0" w:color="D0CECE"/>
              <w:bottom w:val="single" w:sz="4" w:space="0" w:color="808080"/>
              <w:right w:val="single" w:sz="4" w:space="0" w:color="D0CECE"/>
            </w:tcBorders>
            <w:vAlign w:val="center"/>
            <w:hideMark/>
          </w:tcPr>
          <w:p w14:paraId="420AA861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D0CECE"/>
              <w:bottom w:val="single" w:sz="4" w:space="0" w:color="808080"/>
              <w:right w:val="single" w:sz="4" w:space="0" w:color="D0CECE"/>
            </w:tcBorders>
            <w:vAlign w:val="center"/>
            <w:hideMark/>
          </w:tcPr>
          <w:p w14:paraId="2DEA617D" w14:textId="77777777" w:rsidR="003D1686" w:rsidRPr="00D37694" w:rsidRDefault="003D1686" w:rsidP="00242C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D0CECE"/>
              <w:bottom w:val="single" w:sz="4" w:space="0" w:color="808080"/>
              <w:right w:val="single" w:sz="4" w:space="0" w:color="D0CECE"/>
            </w:tcBorders>
            <w:vAlign w:val="center"/>
            <w:hideMark/>
          </w:tcPr>
          <w:p w14:paraId="13AAC07F" w14:textId="77777777" w:rsidR="003D1686" w:rsidRPr="00D37694" w:rsidRDefault="003D1686" w:rsidP="00242C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5F4323" w:rsidRPr="00D37694" w14:paraId="187C300A" w14:textId="77777777" w:rsidTr="005F4323">
        <w:trPr>
          <w:trHeight w:val="260"/>
        </w:trPr>
        <w:tc>
          <w:tcPr>
            <w:tcW w:w="3974" w:type="dxa"/>
            <w:tcBorders>
              <w:top w:val="single" w:sz="4" w:space="0" w:color="808080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6ABCD909" w14:textId="5CEB866B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2021-01 (23 September 2021)</w:t>
            </w:r>
          </w:p>
        </w:tc>
        <w:tc>
          <w:tcPr>
            <w:tcW w:w="1151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808080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69DF16CB" w14:textId="61049FE9" w:rsidR="005F4323" w:rsidRPr="005F4323" w:rsidRDefault="005F4323" w:rsidP="005F432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06911</w:t>
            </w:r>
          </w:p>
        </w:tc>
        <w:tc>
          <w:tcPr>
            <w:tcW w:w="856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808080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2E7A527F" w14:textId="5BF9A88E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492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808080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25BBA96E" w14:textId="69C631A0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vMerge w:val="restart"/>
            <w:tcBorders>
              <w:top w:val="single" w:sz="4" w:space="0" w:color="808080"/>
              <w:left w:val="single" w:sz="4" w:space="0" w:color="D0CECE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2B5FABE4" w14:textId="619EBC7F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TP21708N</w:t>
            </w:r>
          </w:p>
        </w:tc>
        <w:tc>
          <w:tcPr>
            <w:tcW w:w="4513" w:type="dxa"/>
            <w:tcBorders>
              <w:top w:val="single" w:sz="4" w:space="0" w:color="808080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105215E2" w14:textId="4FC7F162" w:rsidR="005F4323" w:rsidRPr="00D37694" w:rsidRDefault="005F4323" w:rsidP="005F432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Assistant Treasurer</w:t>
            </w:r>
          </w:p>
        </w:tc>
        <w:tc>
          <w:tcPr>
            <w:tcW w:w="626" w:type="dxa"/>
            <w:tcBorders>
              <w:top w:val="single" w:sz="4" w:space="0" w:color="808080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381E4097" w14:textId="1A85FCEA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WRA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7BA0B140" w14:textId="579956A5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2.4ha land transfer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5EBCE0A1" w14:textId="3385604F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1(a)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0F026E69" w14:textId="280E589A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unserviced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land transfer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6B527787" w14:textId="7A909081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GCA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55C05786" w14:textId="27855734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  4.25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4EEA95A8" w14:textId="5E6F19D8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Nov 2021</w:t>
            </w:r>
          </w:p>
        </w:tc>
      </w:tr>
      <w:tr w:rsidR="005F4323" w:rsidRPr="00D37694" w14:paraId="6CF9A7A6" w14:textId="77777777" w:rsidTr="005F4323">
        <w:trPr>
          <w:trHeight w:val="260"/>
        </w:trPr>
        <w:tc>
          <w:tcPr>
            <w:tcW w:w="3974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6F4BB996" w14:textId="057F5F1B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Wollert police site</w:t>
            </w:r>
          </w:p>
        </w:tc>
        <w:tc>
          <w:tcPr>
            <w:tcW w:w="1151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808080"/>
              <w:right w:val="single" w:sz="4" w:space="0" w:color="D0CECE"/>
            </w:tcBorders>
            <w:vAlign w:val="center"/>
            <w:hideMark/>
          </w:tcPr>
          <w:p w14:paraId="471B940C" w14:textId="77777777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6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808080"/>
              <w:right w:val="single" w:sz="4" w:space="0" w:color="D0CECE"/>
            </w:tcBorders>
            <w:vAlign w:val="center"/>
            <w:hideMark/>
          </w:tcPr>
          <w:p w14:paraId="080B6136" w14:textId="77777777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92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808080"/>
              <w:right w:val="single" w:sz="4" w:space="0" w:color="D0CECE"/>
            </w:tcBorders>
            <w:vAlign w:val="center"/>
            <w:hideMark/>
          </w:tcPr>
          <w:p w14:paraId="379D07B8" w14:textId="77777777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5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808080"/>
              <w:right w:val="nil"/>
            </w:tcBorders>
            <w:vAlign w:val="center"/>
            <w:hideMark/>
          </w:tcPr>
          <w:p w14:paraId="1E3DF30A" w14:textId="77777777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513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49A18E44" w14:textId="24EB7BE1" w:rsidR="005F4323" w:rsidRPr="00D37694" w:rsidRDefault="005F4323" w:rsidP="005F432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Greenwells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Wollert Pty Ltd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55DB930E" w14:textId="7C49E459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GLE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63A55D72" w14:textId="1B2DA2C3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V12323 F170 Lot 1 PS829700Y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59FEC4B1" w14:textId="18DAF6D0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1(b)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1DCC91D2" w14:textId="37222672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BNCF supplement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4C02DEC2" w14:textId="3FCCDE1B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GFS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25289E88" w14:textId="6B019CBE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  2.65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22568A05" w14:textId="3830238B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Nov 2021</w:t>
            </w:r>
          </w:p>
        </w:tc>
      </w:tr>
      <w:tr w:rsidR="005F4323" w:rsidRPr="00D37694" w14:paraId="1086A3D3" w14:textId="77777777" w:rsidTr="005F4323">
        <w:trPr>
          <w:trHeight w:val="260"/>
        </w:trPr>
        <w:tc>
          <w:tcPr>
            <w:tcW w:w="3974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40A1703C" w14:textId="370F30FB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Whittlesea</w:t>
            </w:r>
          </w:p>
        </w:tc>
        <w:tc>
          <w:tcPr>
            <w:tcW w:w="1151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808080"/>
              <w:right w:val="single" w:sz="4" w:space="0" w:color="D0CECE"/>
            </w:tcBorders>
            <w:vAlign w:val="center"/>
            <w:hideMark/>
          </w:tcPr>
          <w:p w14:paraId="0C5B7B0D" w14:textId="77777777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6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808080"/>
              <w:right w:val="single" w:sz="4" w:space="0" w:color="D0CECE"/>
            </w:tcBorders>
            <w:vAlign w:val="center"/>
            <w:hideMark/>
          </w:tcPr>
          <w:p w14:paraId="2C8C5F9D" w14:textId="77777777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92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808080"/>
              <w:right w:val="single" w:sz="4" w:space="0" w:color="D0CECE"/>
            </w:tcBorders>
            <w:vAlign w:val="center"/>
            <w:hideMark/>
          </w:tcPr>
          <w:p w14:paraId="203CE53A" w14:textId="77777777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5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808080"/>
              <w:right w:val="nil"/>
            </w:tcBorders>
            <w:vAlign w:val="center"/>
            <w:hideMark/>
          </w:tcPr>
          <w:p w14:paraId="5B3297B8" w14:textId="77777777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513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3EF349C8" w14:textId="3A0812C2" w:rsidR="005F4323" w:rsidRPr="00D37694" w:rsidRDefault="005F4323" w:rsidP="005F432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D0CECE"/>
              <w:bottom w:val="single" w:sz="4" w:space="0" w:color="808080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166252A1" w14:textId="2723E5C7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55089D37" w14:textId="64EA1811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200 Craigieburn Road, Wollert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46841FB2" w14:textId="3153E55C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55C0CBE6" w14:textId="695F7421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unserviced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land value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605B2765" w14:textId="56F95710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WIK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24033CAA" w14:textId="7E06A7F0" w:rsidR="005F4323" w:rsidRPr="00D37694" w:rsidRDefault="005F4323" w:rsidP="005F432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  6.90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2B3AF99C" w14:textId="32B54EE0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Nov 2021</w:t>
            </w:r>
          </w:p>
        </w:tc>
      </w:tr>
      <w:tr w:rsidR="005F4323" w:rsidRPr="00D37694" w14:paraId="57EB152C" w14:textId="77777777" w:rsidTr="005F4323">
        <w:trPr>
          <w:trHeight w:val="260"/>
        </w:trPr>
        <w:tc>
          <w:tcPr>
            <w:tcW w:w="3974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18479A70" w14:textId="384BF49D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[completed 30 November 2021]</w:t>
            </w:r>
          </w:p>
        </w:tc>
        <w:tc>
          <w:tcPr>
            <w:tcW w:w="1151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808080"/>
              <w:right w:val="single" w:sz="4" w:space="0" w:color="D0CECE"/>
            </w:tcBorders>
            <w:vAlign w:val="center"/>
            <w:hideMark/>
          </w:tcPr>
          <w:p w14:paraId="0DFC8ACA" w14:textId="77777777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6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808080"/>
              <w:right w:val="single" w:sz="4" w:space="0" w:color="D0CECE"/>
            </w:tcBorders>
            <w:vAlign w:val="center"/>
            <w:hideMark/>
          </w:tcPr>
          <w:p w14:paraId="2C652187" w14:textId="77777777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92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808080"/>
              <w:right w:val="single" w:sz="4" w:space="0" w:color="D0CECE"/>
            </w:tcBorders>
            <w:vAlign w:val="center"/>
            <w:hideMark/>
          </w:tcPr>
          <w:p w14:paraId="3EC41016" w14:textId="77777777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5" w:type="dxa"/>
            <w:vMerge/>
            <w:tcBorders>
              <w:top w:val="single" w:sz="4" w:space="0" w:color="808080"/>
              <w:left w:val="single" w:sz="4" w:space="0" w:color="D0CECE"/>
              <w:bottom w:val="single" w:sz="4" w:space="0" w:color="808080"/>
              <w:right w:val="nil"/>
            </w:tcBorders>
            <w:vAlign w:val="center"/>
            <w:hideMark/>
          </w:tcPr>
          <w:p w14:paraId="02A9DFE2" w14:textId="77777777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513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49FE83F1" w14:textId="317A0AE4" w:rsidR="005F4323" w:rsidRPr="00D37694" w:rsidRDefault="005F4323" w:rsidP="005F432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dxa"/>
            <w:vMerge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vAlign w:val="center"/>
            <w:hideMark/>
          </w:tcPr>
          <w:p w14:paraId="4418A026" w14:textId="77777777" w:rsidR="005F4323" w:rsidRPr="00D37694" w:rsidRDefault="005F4323" w:rsidP="005F432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vAlign w:val="center"/>
            <w:hideMark/>
          </w:tcPr>
          <w:p w14:paraId="7FC4BC59" w14:textId="5D65C709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Melway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388 J11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397AADC6" w14:textId="7CA58995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3269601E" w14:textId="7F3732A0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0F993AEA" w14:textId="62C81493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0475D896" w14:textId="581D1503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noWrap/>
            <w:vAlign w:val="center"/>
            <w:hideMark/>
          </w:tcPr>
          <w:p w14:paraId="3802A119" w14:textId="3A10FBBB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5F4323" w:rsidRPr="00D37694" w14:paraId="61A5E4AA" w14:textId="77777777" w:rsidTr="00DB5F7F">
        <w:trPr>
          <w:trHeight w:val="260"/>
        </w:trPr>
        <w:tc>
          <w:tcPr>
            <w:tcW w:w="3974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noWrap/>
            <w:vAlign w:val="center"/>
          </w:tcPr>
          <w:p w14:paraId="6F2C500A" w14:textId="3895FA65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2021-02 (24 December 2021)</w:t>
            </w:r>
          </w:p>
        </w:tc>
        <w:tc>
          <w:tcPr>
            <w:tcW w:w="1151" w:type="dxa"/>
            <w:vMerge w:val="restart"/>
            <w:tcBorders>
              <w:top w:val="single" w:sz="4" w:space="0" w:color="808080"/>
              <w:left w:val="single" w:sz="4" w:space="0" w:color="D0CECE"/>
              <w:right w:val="single" w:sz="4" w:space="0" w:color="D0CECE"/>
            </w:tcBorders>
            <w:vAlign w:val="center"/>
          </w:tcPr>
          <w:p w14:paraId="120792E9" w14:textId="275EE12D" w:rsidR="005F4323" w:rsidRPr="005F4323" w:rsidRDefault="005F4323" w:rsidP="005F432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11650</w:t>
            </w:r>
          </w:p>
        </w:tc>
        <w:tc>
          <w:tcPr>
            <w:tcW w:w="856" w:type="dxa"/>
            <w:vMerge w:val="restart"/>
            <w:tcBorders>
              <w:top w:val="single" w:sz="4" w:space="0" w:color="808080"/>
              <w:left w:val="single" w:sz="4" w:space="0" w:color="D0CECE"/>
              <w:right w:val="single" w:sz="4" w:space="0" w:color="D0CECE"/>
            </w:tcBorders>
            <w:vAlign w:val="center"/>
          </w:tcPr>
          <w:p w14:paraId="479BB11D" w14:textId="4577D213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077</w:t>
            </w:r>
          </w:p>
        </w:tc>
        <w:tc>
          <w:tcPr>
            <w:tcW w:w="492" w:type="dxa"/>
            <w:vMerge w:val="restart"/>
            <w:tcBorders>
              <w:top w:val="single" w:sz="4" w:space="0" w:color="808080"/>
              <w:left w:val="single" w:sz="4" w:space="0" w:color="D0CECE"/>
              <w:right w:val="single" w:sz="4" w:space="0" w:color="D0CECE"/>
            </w:tcBorders>
            <w:vAlign w:val="center"/>
          </w:tcPr>
          <w:p w14:paraId="3AE66F6A" w14:textId="20C2FE64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5" w:type="dxa"/>
            <w:vMerge w:val="restart"/>
            <w:tcBorders>
              <w:top w:val="single" w:sz="4" w:space="0" w:color="808080"/>
              <w:left w:val="single" w:sz="4" w:space="0" w:color="D0CECE"/>
              <w:right w:val="nil"/>
            </w:tcBorders>
            <w:vAlign w:val="center"/>
          </w:tcPr>
          <w:p w14:paraId="354D1318" w14:textId="73A613D9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LP135935</w:t>
            </w:r>
          </w:p>
        </w:tc>
        <w:tc>
          <w:tcPr>
            <w:tcW w:w="4513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</w:tcPr>
          <w:p w14:paraId="68E25489" w14:textId="45545DA6" w:rsidR="005F4323" w:rsidRPr="00D37694" w:rsidRDefault="005F4323" w:rsidP="005F432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Department of Transport</w:t>
            </w:r>
          </w:p>
        </w:tc>
        <w:tc>
          <w:tcPr>
            <w:tcW w:w="626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vAlign w:val="center"/>
          </w:tcPr>
          <w:p w14:paraId="4DD1FD49" w14:textId="50997FD9" w:rsidR="005F4323" w:rsidRPr="00D37694" w:rsidRDefault="005F4323" w:rsidP="005F432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WRA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vAlign w:val="center"/>
          </w:tcPr>
          <w:p w14:paraId="0BEEBA7B" w14:textId="2BCA79CE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3.85ha land transfer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noWrap/>
            <w:vAlign w:val="center"/>
          </w:tcPr>
          <w:p w14:paraId="6074B5CE" w14:textId="11AFA2BD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1(a)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noWrap/>
            <w:vAlign w:val="center"/>
          </w:tcPr>
          <w:p w14:paraId="786F97B8" w14:textId="1A02EA67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unserviced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land transfer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noWrap/>
            <w:vAlign w:val="center"/>
          </w:tcPr>
          <w:p w14:paraId="6C1C5FA8" w14:textId="7CE73EAA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GCA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noWrap/>
            <w:vAlign w:val="center"/>
          </w:tcPr>
          <w:p w14:paraId="178EACF1" w14:textId="4E5C0A60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  0.59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noWrap/>
            <w:vAlign w:val="center"/>
          </w:tcPr>
          <w:p w14:paraId="578D453C" w14:textId="3C06E037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Jan 2022</w:t>
            </w:r>
          </w:p>
        </w:tc>
      </w:tr>
      <w:tr w:rsidR="005F4323" w:rsidRPr="00D37694" w14:paraId="08BF8198" w14:textId="77777777" w:rsidTr="00DB5F7F">
        <w:trPr>
          <w:trHeight w:val="260"/>
        </w:trPr>
        <w:tc>
          <w:tcPr>
            <w:tcW w:w="3974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noWrap/>
            <w:vAlign w:val="center"/>
          </w:tcPr>
          <w:p w14:paraId="34422DBE" w14:textId="6ED46190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Wollert Rail Corridor</w:t>
            </w:r>
          </w:p>
        </w:tc>
        <w:tc>
          <w:tcPr>
            <w:tcW w:w="1151" w:type="dxa"/>
            <w:vMerge/>
            <w:tcBorders>
              <w:left w:val="single" w:sz="4" w:space="0" w:color="D0CECE"/>
              <w:right w:val="single" w:sz="4" w:space="0" w:color="D0CECE"/>
            </w:tcBorders>
            <w:vAlign w:val="center"/>
          </w:tcPr>
          <w:p w14:paraId="69E19FA6" w14:textId="77777777" w:rsidR="005F4323" w:rsidRPr="00D37694" w:rsidRDefault="005F4323" w:rsidP="005F432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6" w:type="dxa"/>
            <w:vMerge/>
            <w:tcBorders>
              <w:left w:val="single" w:sz="4" w:space="0" w:color="D0CECE"/>
              <w:right w:val="single" w:sz="4" w:space="0" w:color="D0CECE"/>
            </w:tcBorders>
            <w:vAlign w:val="center"/>
          </w:tcPr>
          <w:p w14:paraId="0FB6840A" w14:textId="77777777" w:rsidR="005F4323" w:rsidRPr="00D37694" w:rsidRDefault="005F4323" w:rsidP="005F432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92" w:type="dxa"/>
            <w:vMerge/>
            <w:tcBorders>
              <w:left w:val="single" w:sz="4" w:space="0" w:color="D0CECE"/>
              <w:right w:val="single" w:sz="4" w:space="0" w:color="D0CECE"/>
            </w:tcBorders>
            <w:vAlign w:val="center"/>
          </w:tcPr>
          <w:p w14:paraId="67F43A37" w14:textId="77777777" w:rsidR="005F4323" w:rsidRPr="00D37694" w:rsidRDefault="005F4323" w:rsidP="005F432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5" w:type="dxa"/>
            <w:vMerge/>
            <w:tcBorders>
              <w:left w:val="single" w:sz="4" w:space="0" w:color="D0CECE"/>
              <w:right w:val="nil"/>
            </w:tcBorders>
            <w:vAlign w:val="center"/>
          </w:tcPr>
          <w:p w14:paraId="1F6A2DDE" w14:textId="77777777" w:rsidR="005F4323" w:rsidRPr="00D37694" w:rsidRDefault="005F4323" w:rsidP="005F432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513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</w:tcPr>
          <w:p w14:paraId="476E67FA" w14:textId="64AFCB5E" w:rsidR="005F4323" w:rsidRPr="00D37694" w:rsidRDefault="005F4323" w:rsidP="005F432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Greenwells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Wollert Pty Ltd</w:t>
            </w:r>
          </w:p>
        </w:tc>
        <w:tc>
          <w:tcPr>
            <w:tcW w:w="626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vAlign w:val="center"/>
          </w:tcPr>
          <w:p w14:paraId="7197C2DA" w14:textId="4719D14E" w:rsidR="005F4323" w:rsidRPr="00D37694" w:rsidRDefault="005F4323" w:rsidP="005F432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GLE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vAlign w:val="center"/>
          </w:tcPr>
          <w:p w14:paraId="661B07A6" w14:textId="447F765A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V12338 F037 Lot 1 PS821113J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noWrap/>
            <w:vAlign w:val="center"/>
          </w:tcPr>
          <w:p w14:paraId="36015F38" w14:textId="68EC2C71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1(b)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noWrap/>
            <w:vAlign w:val="center"/>
          </w:tcPr>
          <w:p w14:paraId="6DAEC11B" w14:textId="4771CB69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GAPTF supplement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noWrap/>
            <w:vAlign w:val="center"/>
          </w:tcPr>
          <w:p w14:paraId="643319E0" w14:textId="7395453F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GFS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noWrap/>
            <w:vAlign w:val="center"/>
          </w:tcPr>
          <w:p w14:paraId="177483F7" w14:textId="408E7461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  3.85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noWrap/>
            <w:vAlign w:val="center"/>
          </w:tcPr>
          <w:p w14:paraId="6BF7492F" w14:textId="341375B2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Jan 2022</w:t>
            </w:r>
          </w:p>
        </w:tc>
      </w:tr>
      <w:tr w:rsidR="005F4323" w:rsidRPr="00D37694" w14:paraId="33757D4D" w14:textId="77777777" w:rsidTr="00DB5F7F">
        <w:trPr>
          <w:trHeight w:val="260"/>
        </w:trPr>
        <w:tc>
          <w:tcPr>
            <w:tcW w:w="3974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noWrap/>
            <w:vAlign w:val="center"/>
          </w:tcPr>
          <w:p w14:paraId="35DB5EE3" w14:textId="6996F9F0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Whittlesea</w:t>
            </w:r>
          </w:p>
        </w:tc>
        <w:tc>
          <w:tcPr>
            <w:tcW w:w="1151" w:type="dxa"/>
            <w:vMerge/>
            <w:tcBorders>
              <w:left w:val="single" w:sz="4" w:space="0" w:color="D0CECE"/>
              <w:right w:val="single" w:sz="4" w:space="0" w:color="D0CECE"/>
            </w:tcBorders>
            <w:vAlign w:val="center"/>
          </w:tcPr>
          <w:p w14:paraId="3BD40CEC" w14:textId="77777777" w:rsidR="005F4323" w:rsidRPr="00D37694" w:rsidRDefault="005F4323" w:rsidP="005F432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6" w:type="dxa"/>
            <w:vMerge/>
            <w:tcBorders>
              <w:left w:val="single" w:sz="4" w:space="0" w:color="D0CECE"/>
              <w:right w:val="single" w:sz="4" w:space="0" w:color="D0CECE"/>
            </w:tcBorders>
            <w:vAlign w:val="center"/>
          </w:tcPr>
          <w:p w14:paraId="51008722" w14:textId="77777777" w:rsidR="005F4323" w:rsidRPr="00D37694" w:rsidRDefault="005F4323" w:rsidP="005F432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92" w:type="dxa"/>
            <w:vMerge/>
            <w:tcBorders>
              <w:left w:val="single" w:sz="4" w:space="0" w:color="D0CECE"/>
              <w:right w:val="single" w:sz="4" w:space="0" w:color="D0CECE"/>
            </w:tcBorders>
            <w:vAlign w:val="center"/>
          </w:tcPr>
          <w:p w14:paraId="1C4D158B" w14:textId="77777777" w:rsidR="005F4323" w:rsidRPr="00D37694" w:rsidRDefault="005F4323" w:rsidP="005F432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5" w:type="dxa"/>
            <w:vMerge/>
            <w:tcBorders>
              <w:left w:val="single" w:sz="4" w:space="0" w:color="D0CECE"/>
              <w:right w:val="nil"/>
            </w:tcBorders>
            <w:vAlign w:val="center"/>
          </w:tcPr>
          <w:p w14:paraId="54404871" w14:textId="77777777" w:rsidR="005F4323" w:rsidRPr="00D37694" w:rsidRDefault="005F4323" w:rsidP="005F432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513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shd w:val="clear" w:color="auto" w:fill="auto"/>
            <w:vAlign w:val="center"/>
          </w:tcPr>
          <w:p w14:paraId="4127F3D0" w14:textId="5FFF68F1" w:rsidR="005F4323" w:rsidRPr="00D37694" w:rsidRDefault="005F4323" w:rsidP="005F432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vAlign w:val="center"/>
          </w:tcPr>
          <w:p w14:paraId="34C14775" w14:textId="6469CFF2" w:rsidR="005F4323" w:rsidRPr="00D37694" w:rsidRDefault="005F4323" w:rsidP="005F432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vAlign w:val="center"/>
          </w:tcPr>
          <w:p w14:paraId="75DF259F" w14:textId="4A5B746B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210T Craigieburn Road, Wollert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noWrap/>
            <w:vAlign w:val="center"/>
          </w:tcPr>
          <w:p w14:paraId="0CB347F7" w14:textId="318E103A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noWrap/>
            <w:vAlign w:val="center"/>
          </w:tcPr>
          <w:p w14:paraId="54DC844E" w14:textId="3211555E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unserviced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land value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noWrap/>
            <w:vAlign w:val="center"/>
          </w:tcPr>
          <w:p w14:paraId="2ACC794E" w14:textId="5E04B7E3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WIK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noWrap/>
            <w:vAlign w:val="center"/>
          </w:tcPr>
          <w:p w14:paraId="01567E6E" w14:textId="760F56E7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  4.44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auto"/>
            <w:noWrap/>
            <w:vAlign w:val="center"/>
          </w:tcPr>
          <w:p w14:paraId="6E3CF44F" w14:textId="4585DB25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Jan 2022</w:t>
            </w:r>
          </w:p>
        </w:tc>
      </w:tr>
      <w:tr w:rsidR="005F4323" w:rsidRPr="00D37694" w14:paraId="056E2FCC" w14:textId="77777777" w:rsidTr="00DB5F7F">
        <w:trPr>
          <w:trHeight w:val="260"/>
        </w:trPr>
        <w:tc>
          <w:tcPr>
            <w:tcW w:w="3974" w:type="dxa"/>
            <w:tcBorders>
              <w:top w:val="nil"/>
              <w:left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</w:tcPr>
          <w:p w14:paraId="1339D86B" w14:textId="5DCAD00E" w:rsidR="005F4323" w:rsidRPr="00D37694" w:rsidRDefault="009E0D3E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9E0D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[completed 16 March 2022]</w:t>
            </w:r>
          </w:p>
        </w:tc>
        <w:tc>
          <w:tcPr>
            <w:tcW w:w="1151" w:type="dxa"/>
            <w:vMerge/>
            <w:tcBorders>
              <w:left w:val="single" w:sz="4" w:space="0" w:color="D0CECE"/>
              <w:right w:val="single" w:sz="4" w:space="0" w:color="D0CECE"/>
            </w:tcBorders>
            <w:vAlign w:val="center"/>
          </w:tcPr>
          <w:p w14:paraId="2D304BF4" w14:textId="77777777" w:rsidR="005F4323" w:rsidRPr="00D37694" w:rsidRDefault="005F4323" w:rsidP="005F432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6" w:type="dxa"/>
            <w:vMerge/>
            <w:tcBorders>
              <w:left w:val="single" w:sz="4" w:space="0" w:color="D0CECE"/>
              <w:right w:val="single" w:sz="4" w:space="0" w:color="D0CECE"/>
            </w:tcBorders>
            <w:vAlign w:val="center"/>
          </w:tcPr>
          <w:p w14:paraId="30DE8EC5" w14:textId="77777777" w:rsidR="005F4323" w:rsidRPr="00D37694" w:rsidRDefault="005F4323" w:rsidP="005F432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92" w:type="dxa"/>
            <w:vMerge/>
            <w:tcBorders>
              <w:left w:val="single" w:sz="4" w:space="0" w:color="D0CECE"/>
              <w:right w:val="single" w:sz="4" w:space="0" w:color="D0CECE"/>
            </w:tcBorders>
            <w:vAlign w:val="center"/>
          </w:tcPr>
          <w:p w14:paraId="6517E375" w14:textId="77777777" w:rsidR="005F4323" w:rsidRPr="00D37694" w:rsidRDefault="005F4323" w:rsidP="005F432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5" w:type="dxa"/>
            <w:vMerge/>
            <w:tcBorders>
              <w:left w:val="single" w:sz="4" w:space="0" w:color="D0CECE"/>
              <w:right w:val="nil"/>
            </w:tcBorders>
            <w:vAlign w:val="center"/>
          </w:tcPr>
          <w:p w14:paraId="607DF76D" w14:textId="77777777" w:rsidR="005F4323" w:rsidRPr="00D37694" w:rsidRDefault="005F4323" w:rsidP="005F432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513" w:type="dxa"/>
            <w:tcBorders>
              <w:top w:val="nil"/>
              <w:left w:val="single" w:sz="4" w:space="0" w:color="D0CECE"/>
              <w:right w:val="single" w:sz="4" w:space="0" w:color="D0CECE"/>
            </w:tcBorders>
            <w:shd w:val="clear" w:color="auto" w:fill="auto"/>
            <w:vAlign w:val="center"/>
          </w:tcPr>
          <w:p w14:paraId="5B89F2C1" w14:textId="7C04A360" w:rsidR="005F4323" w:rsidRPr="00D37694" w:rsidRDefault="005F4323" w:rsidP="005F432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D0CECE"/>
              <w:bottom w:val="single" w:sz="4" w:space="0" w:color="808080"/>
              <w:right w:val="single" w:sz="4" w:space="0" w:color="D0CECE"/>
            </w:tcBorders>
            <w:vAlign w:val="center"/>
          </w:tcPr>
          <w:p w14:paraId="5632AE01" w14:textId="77777777" w:rsidR="005F4323" w:rsidRPr="00D37694" w:rsidRDefault="005F4323" w:rsidP="005F432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808080"/>
              <w:right w:val="single" w:sz="4" w:space="0" w:color="D0CECE"/>
            </w:tcBorders>
            <w:shd w:val="clear" w:color="auto" w:fill="auto"/>
            <w:vAlign w:val="center"/>
          </w:tcPr>
          <w:p w14:paraId="714A38AC" w14:textId="58FC815A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Melway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388 H11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808080"/>
              <w:right w:val="single" w:sz="4" w:space="0" w:color="D0CECE"/>
            </w:tcBorders>
            <w:shd w:val="clear" w:color="auto" w:fill="auto"/>
            <w:noWrap/>
            <w:vAlign w:val="center"/>
          </w:tcPr>
          <w:p w14:paraId="476D164B" w14:textId="69FB2DB0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808080"/>
              <w:right w:val="single" w:sz="4" w:space="0" w:color="D0CECE"/>
            </w:tcBorders>
            <w:shd w:val="clear" w:color="auto" w:fill="auto"/>
            <w:noWrap/>
            <w:vAlign w:val="center"/>
          </w:tcPr>
          <w:p w14:paraId="3EFD262B" w14:textId="6414AA87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808080"/>
              <w:right w:val="single" w:sz="4" w:space="0" w:color="D0CECE"/>
            </w:tcBorders>
            <w:shd w:val="clear" w:color="auto" w:fill="auto"/>
            <w:noWrap/>
            <w:vAlign w:val="center"/>
          </w:tcPr>
          <w:p w14:paraId="10AE212E" w14:textId="07DEE4F9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808080"/>
              <w:right w:val="single" w:sz="4" w:space="0" w:color="D0CECE"/>
            </w:tcBorders>
            <w:shd w:val="clear" w:color="auto" w:fill="auto"/>
            <w:noWrap/>
            <w:vAlign w:val="center"/>
          </w:tcPr>
          <w:p w14:paraId="033BA839" w14:textId="0D02D577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D0CECE"/>
            </w:tcBorders>
            <w:shd w:val="clear" w:color="auto" w:fill="auto"/>
            <w:noWrap/>
            <w:vAlign w:val="center"/>
          </w:tcPr>
          <w:p w14:paraId="22B14343" w14:textId="40C3E1C4" w:rsidR="005F4323" w:rsidRPr="00D37694" w:rsidRDefault="005F4323" w:rsidP="005F43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</w:tbl>
    <w:p w14:paraId="5CE8B53B" w14:textId="77777777" w:rsidR="003D1686" w:rsidRDefault="003D1686" w:rsidP="00E859C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en-AU"/>
        </w:rPr>
      </w:pPr>
    </w:p>
    <w:p w14:paraId="11A97F1B" w14:textId="7C18C273" w:rsidR="00E859C0" w:rsidRPr="00D37694" w:rsidRDefault="00E859C0" w:rsidP="00E859C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en-AU"/>
        </w:rPr>
      </w:pPr>
      <w:r w:rsidRPr="00D37694">
        <w:rPr>
          <w:rFonts w:ascii="Arial Narrow" w:eastAsia="Times New Roman" w:hAnsi="Arial Narrow" w:cs="Times New Roman"/>
          <w:color w:val="000000"/>
          <w:sz w:val="20"/>
          <w:szCs w:val="20"/>
          <w:lang w:eastAsia="en-AU"/>
        </w:rPr>
        <w:t xml:space="preserve">* </w:t>
      </w:r>
      <w:proofErr w:type="gramStart"/>
      <w:r w:rsidRPr="00D37694">
        <w:rPr>
          <w:rFonts w:ascii="Arial Narrow" w:eastAsia="Times New Roman" w:hAnsi="Arial Narrow" w:cs="Times New Roman"/>
          <w:color w:val="000000"/>
          <w:sz w:val="20"/>
          <w:szCs w:val="20"/>
          <w:lang w:eastAsia="en-AU"/>
        </w:rPr>
        <w:t>as</w:t>
      </w:r>
      <w:proofErr w:type="gramEnd"/>
      <w:r w:rsidRPr="00D37694">
        <w:rPr>
          <w:rFonts w:ascii="Arial Narrow" w:eastAsia="Times New Roman" w:hAnsi="Arial Narrow" w:cs="Times New Roman"/>
          <w:color w:val="000000"/>
          <w:sz w:val="20"/>
          <w:szCs w:val="20"/>
          <w:lang w:eastAsia="en-AU"/>
        </w:rPr>
        <w:t xml:space="preserve"> varied</w:t>
      </w: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73"/>
        <w:gridCol w:w="12164"/>
      </w:tblGrid>
      <w:tr w:rsidR="00E859C0" w:rsidRPr="00E859C0" w14:paraId="65295049" w14:textId="77777777" w:rsidTr="002E7823">
        <w:trPr>
          <w:trHeight w:val="26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DFB87" w14:textId="77777777" w:rsidR="00E859C0" w:rsidRPr="00E859C0" w:rsidRDefault="00E859C0" w:rsidP="00E859C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E859C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      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072BD5" w14:textId="77777777" w:rsidR="00E859C0" w:rsidRPr="00E859C0" w:rsidRDefault="00E859C0" w:rsidP="00E8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E859C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GAM = Growth Area Municipality (</w:t>
            </w:r>
            <w:proofErr w:type="spellStart"/>
            <w:proofErr w:type="gramStart"/>
            <w:r w:rsidRPr="00E859C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ie</w:t>
            </w:r>
            <w:proofErr w:type="spellEnd"/>
            <w:proofErr w:type="gramEnd"/>
            <w:r w:rsidRPr="00E859C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Cardinia, Casey, Hume, Melton, Mitchell, Whittlesea or Wyndham)</w:t>
            </w:r>
          </w:p>
        </w:tc>
      </w:tr>
      <w:tr w:rsidR="00E859C0" w:rsidRPr="00E859C0" w14:paraId="73249AD5" w14:textId="77777777" w:rsidTr="002E7823">
        <w:trPr>
          <w:trHeight w:val="26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F9EC6A" w14:textId="77777777" w:rsidR="00E859C0" w:rsidRPr="00E859C0" w:rsidRDefault="00E859C0" w:rsidP="00E859C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E859C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      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F8DEE" w14:textId="77777777" w:rsidR="00E859C0" w:rsidRPr="00E859C0" w:rsidRDefault="00E859C0" w:rsidP="00E8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E859C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MFP = Minister for Planning, is a party to all WIK agreements as Minister responsible jointly with the Treasurer for Part 9B of the Planning and Environment Act 1988</w:t>
            </w:r>
          </w:p>
        </w:tc>
      </w:tr>
      <w:tr w:rsidR="00E859C0" w:rsidRPr="00E859C0" w14:paraId="7F25B892" w14:textId="77777777" w:rsidTr="002E7823">
        <w:trPr>
          <w:trHeight w:val="26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54C022" w14:textId="77777777" w:rsidR="00E859C0" w:rsidRPr="00E859C0" w:rsidRDefault="00E859C0" w:rsidP="00E859C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E859C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       3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5BC1C6" w14:textId="77777777" w:rsidR="00E859C0" w:rsidRPr="00E859C0" w:rsidRDefault="00E859C0" w:rsidP="00E8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E859C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VPA = Victorian Planning Authority, is a party to all WIK agreements and responsible for administration of the WIK agreement for government</w:t>
            </w:r>
          </w:p>
        </w:tc>
      </w:tr>
      <w:tr w:rsidR="00E859C0" w:rsidRPr="00E859C0" w14:paraId="39C1301B" w14:textId="77777777" w:rsidTr="002E7823">
        <w:trPr>
          <w:trHeight w:val="26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26ABC1" w14:textId="77777777" w:rsidR="00E859C0" w:rsidRPr="00E859C0" w:rsidRDefault="00E859C0" w:rsidP="00E859C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E859C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       4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97E88D" w14:textId="77777777" w:rsidR="00E859C0" w:rsidRPr="00E859C0" w:rsidRDefault="00E859C0" w:rsidP="00E8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E859C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WRA = WIK receiving agency, responsible for assessment of land or works suitability for transfer under the WIK jointly with VPA</w:t>
            </w:r>
          </w:p>
        </w:tc>
      </w:tr>
      <w:tr w:rsidR="00E859C0" w:rsidRPr="00E859C0" w14:paraId="371CC79D" w14:textId="77777777" w:rsidTr="002E7823">
        <w:trPr>
          <w:trHeight w:val="26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F4F34" w14:textId="77777777" w:rsidR="00E859C0" w:rsidRPr="00E859C0" w:rsidRDefault="00E859C0" w:rsidP="00E859C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E859C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lastRenderedPageBreak/>
              <w:t xml:space="preserve">        5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6E5E19" w14:textId="77777777" w:rsidR="00E859C0" w:rsidRPr="00E859C0" w:rsidRDefault="00E859C0" w:rsidP="00E8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E859C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GLE = GAIC liable entity being the </w:t>
            </w:r>
            <w:proofErr w:type="gramStart"/>
            <w:r w:rsidRPr="00E859C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land owner</w:t>
            </w:r>
            <w:proofErr w:type="gramEnd"/>
            <w:r w:rsidRPr="00E859C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(s) responsible for implementation and completion of the WIK</w:t>
            </w:r>
          </w:p>
        </w:tc>
      </w:tr>
      <w:tr w:rsidR="00E859C0" w:rsidRPr="00E859C0" w14:paraId="49FDADBB" w14:textId="77777777" w:rsidTr="002E7823">
        <w:trPr>
          <w:trHeight w:val="26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22A667" w14:textId="77777777" w:rsidR="00E859C0" w:rsidRPr="00E859C0" w:rsidRDefault="00E859C0" w:rsidP="00E859C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E859C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       6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56AB7D" w14:textId="77777777" w:rsidR="00E859C0" w:rsidRPr="00E859C0" w:rsidRDefault="00E859C0" w:rsidP="00E8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E859C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EDC = Estate development company, only when not the GLE, responsible for implementation and completion of the WIK by arrangement with GLE</w:t>
            </w:r>
          </w:p>
        </w:tc>
      </w:tr>
      <w:tr w:rsidR="00E859C0" w:rsidRPr="00E859C0" w14:paraId="6EC47F35" w14:textId="77777777" w:rsidTr="002E7823">
        <w:trPr>
          <w:trHeight w:val="26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FEB82D" w14:textId="77777777" w:rsidR="00E859C0" w:rsidRPr="00E859C0" w:rsidRDefault="00E859C0" w:rsidP="00E859C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E859C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       7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EC56A2" w14:textId="77777777" w:rsidR="00E859C0" w:rsidRPr="00E859C0" w:rsidRDefault="00E859C0" w:rsidP="00E8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E859C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TLO = Transfer </w:t>
            </w:r>
            <w:proofErr w:type="gramStart"/>
            <w:r w:rsidRPr="00E859C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land owner</w:t>
            </w:r>
            <w:proofErr w:type="gramEnd"/>
          </w:p>
        </w:tc>
      </w:tr>
      <w:tr w:rsidR="00E859C0" w:rsidRPr="00E859C0" w14:paraId="47899ED2" w14:textId="77777777" w:rsidTr="002E7823">
        <w:trPr>
          <w:trHeight w:val="26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5105ED" w14:textId="77777777" w:rsidR="00E859C0" w:rsidRPr="00E859C0" w:rsidRDefault="00E859C0" w:rsidP="00E859C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E859C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       8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5CF757" w14:textId="77777777" w:rsidR="00E859C0" w:rsidRPr="00E859C0" w:rsidRDefault="00E859C0" w:rsidP="00E8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E859C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GCA = GAIC credit allowance, subject to satisfactory performance, as per WIK agreement</w:t>
            </w:r>
          </w:p>
        </w:tc>
      </w:tr>
      <w:tr w:rsidR="00E859C0" w:rsidRPr="00E859C0" w14:paraId="7E8AF145" w14:textId="77777777" w:rsidTr="002E7823">
        <w:trPr>
          <w:trHeight w:val="26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9EC372" w14:textId="77777777" w:rsidR="00E859C0" w:rsidRPr="00E859C0" w:rsidRDefault="00E859C0" w:rsidP="00E859C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E859C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       9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BCA822" w14:textId="77777777" w:rsidR="00E859C0" w:rsidRPr="00E859C0" w:rsidRDefault="00E859C0" w:rsidP="00E8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E859C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GFS = GAIC fund supplement, where GAIC liability is less than WIK value, paid to GLE or EDC as per WIK agreement</w:t>
            </w:r>
          </w:p>
        </w:tc>
      </w:tr>
      <w:tr w:rsidR="00E859C0" w:rsidRPr="00E859C0" w14:paraId="5C46FE4C" w14:textId="77777777" w:rsidTr="002E7823">
        <w:trPr>
          <w:trHeight w:val="26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56EADD" w14:textId="77777777" w:rsidR="00E859C0" w:rsidRPr="00E859C0" w:rsidRDefault="00E859C0" w:rsidP="00E8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E859C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         10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7CF16F" w14:textId="77777777" w:rsidR="00E859C0" w:rsidRPr="00E859C0" w:rsidRDefault="00E859C0" w:rsidP="00E8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E859C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GFS may be from Growth Areas Public Transport Fund (GAPTF) or Building New Communities Fund (BNCF), WRA or as specified</w:t>
            </w:r>
          </w:p>
        </w:tc>
      </w:tr>
      <w:tr w:rsidR="00E859C0" w:rsidRPr="00E859C0" w14:paraId="4A1DCC05" w14:textId="77777777" w:rsidTr="002E7823">
        <w:trPr>
          <w:trHeight w:val="26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9694AF" w14:textId="77777777" w:rsidR="00E859C0" w:rsidRPr="00E859C0" w:rsidRDefault="00E859C0" w:rsidP="00E8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E859C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         11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D2C6B4" w14:textId="77777777" w:rsidR="00E859C0" w:rsidRPr="00E859C0" w:rsidRDefault="00E859C0" w:rsidP="00E8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E859C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Value $m excludes GST</w:t>
            </w:r>
          </w:p>
        </w:tc>
      </w:tr>
    </w:tbl>
    <w:p w14:paraId="62A24A17" w14:textId="3BBE4DF6" w:rsidR="00E859C0" w:rsidRDefault="00E859C0"/>
    <w:p w14:paraId="0EC19C5B" w14:textId="3497F533" w:rsidR="00E859C0" w:rsidRDefault="00E859C0"/>
    <w:p w14:paraId="44A66A76" w14:textId="77777777" w:rsidR="00E859C0" w:rsidRDefault="00E859C0"/>
    <w:p w14:paraId="2FDE90DC" w14:textId="77777777" w:rsidR="00987CF3" w:rsidRDefault="00987CF3"/>
    <w:sectPr w:rsidR="00987CF3" w:rsidSect="00D37694">
      <w:headerReference w:type="default" r:id="rId10"/>
      <w:footerReference w:type="default" r:id="rId11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05FCD" w14:textId="77777777" w:rsidR="003217EF" w:rsidRDefault="003217EF" w:rsidP="002E7823">
      <w:pPr>
        <w:spacing w:after="0" w:line="240" w:lineRule="auto"/>
      </w:pPr>
      <w:r>
        <w:separator/>
      </w:r>
    </w:p>
  </w:endnote>
  <w:endnote w:type="continuationSeparator" w:id="0">
    <w:p w14:paraId="14E7C5AB" w14:textId="77777777" w:rsidR="003217EF" w:rsidRDefault="003217EF" w:rsidP="002E7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2EEA4" w14:textId="2ACF4ED4" w:rsidR="002E7823" w:rsidRPr="00DA6B3A" w:rsidRDefault="00DA6B3A" w:rsidP="00DA6B3A">
    <w:pPr>
      <w:tabs>
        <w:tab w:val="center" w:pos="7938"/>
        <w:tab w:val="right" w:pos="15876"/>
      </w:tabs>
      <w:spacing w:after="0" w:line="240" w:lineRule="auto"/>
      <w:jc w:val="center"/>
      <w:rPr>
        <w:rFonts w:ascii="Arial" w:eastAsia="Calibri" w:hAnsi="Arial" w:cs="Arial"/>
        <w:sz w:val="16"/>
        <w:szCs w:val="24"/>
      </w:rPr>
    </w:pPr>
    <w:r w:rsidRPr="00DA6B3A">
      <w:rPr>
        <w:rFonts w:ascii="Arial" w:eastAsia="Calibri" w:hAnsi="Arial" w:cs="Arial"/>
        <w:sz w:val="16"/>
        <w:szCs w:val="24"/>
      </w:rPr>
      <w:fldChar w:fldCharType="begin"/>
    </w:r>
    <w:r w:rsidRPr="00DA6B3A">
      <w:rPr>
        <w:rFonts w:ascii="Arial" w:eastAsia="Calibri" w:hAnsi="Arial" w:cs="Arial"/>
        <w:sz w:val="16"/>
        <w:szCs w:val="24"/>
      </w:rPr>
      <w:instrText xml:space="preserve"> PAGE   \* MERGEFORMAT </w:instrText>
    </w:r>
    <w:r w:rsidRPr="00DA6B3A">
      <w:rPr>
        <w:rFonts w:ascii="Arial" w:eastAsia="Calibri" w:hAnsi="Arial" w:cs="Arial"/>
        <w:sz w:val="16"/>
        <w:szCs w:val="24"/>
      </w:rPr>
      <w:fldChar w:fldCharType="separate"/>
    </w:r>
    <w:r w:rsidRPr="00DA6B3A">
      <w:rPr>
        <w:rFonts w:ascii="Arial" w:eastAsia="Calibri" w:hAnsi="Arial" w:cs="Arial"/>
        <w:sz w:val="16"/>
        <w:szCs w:val="24"/>
      </w:rPr>
      <w:t>1</w:t>
    </w:r>
    <w:r w:rsidRPr="00DA6B3A">
      <w:rPr>
        <w:rFonts w:ascii="Arial" w:eastAsia="Calibri" w:hAnsi="Arial" w:cs="Arial"/>
        <w:sz w:val="16"/>
        <w:szCs w:val="24"/>
      </w:rPr>
      <w:fldChar w:fldCharType="end"/>
    </w:r>
    <w:r w:rsidRPr="00DA6B3A">
      <w:rPr>
        <w:rFonts w:ascii="Arial" w:eastAsia="Calibri" w:hAnsi="Arial" w:cs="Arial"/>
        <w:sz w:val="16"/>
        <w:szCs w:val="24"/>
      </w:rPr>
      <w:t xml:space="preserve"> of </w:t>
    </w:r>
    <w:r w:rsidRPr="00DA6B3A">
      <w:rPr>
        <w:rFonts w:ascii="Arial" w:eastAsia="Calibri" w:hAnsi="Arial" w:cs="Arial"/>
        <w:sz w:val="16"/>
        <w:szCs w:val="24"/>
      </w:rPr>
      <w:fldChar w:fldCharType="begin"/>
    </w:r>
    <w:r w:rsidRPr="00DA6B3A">
      <w:rPr>
        <w:rFonts w:ascii="Arial" w:eastAsia="Calibri" w:hAnsi="Arial" w:cs="Arial"/>
        <w:sz w:val="16"/>
        <w:szCs w:val="24"/>
      </w:rPr>
      <w:instrText xml:space="preserve"> NUMPAGES   \* MERGEFORMAT </w:instrText>
    </w:r>
    <w:r w:rsidRPr="00DA6B3A">
      <w:rPr>
        <w:rFonts w:ascii="Arial" w:eastAsia="Calibri" w:hAnsi="Arial" w:cs="Arial"/>
        <w:sz w:val="16"/>
        <w:szCs w:val="24"/>
      </w:rPr>
      <w:fldChar w:fldCharType="separate"/>
    </w:r>
    <w:r w:rsidRPr="00DA6B3A">
      <w:rPr>
        <w:rFonts w:ascii="Arial" w:eastAsia="Calibri" w:hAnsi="Arial" w:cs="Arial"/>
        <w:sz w:val="16"/>
        <w:szCs w:val="24"/>
      </w:rPr>
      <w:t>2</w:t>
    </w:r>
    <w:r w:rsidRPr="00DA6B3A">
      <w:rPr>
        <w:rFonts w:ascii="Arial" w:eastAsia="Calibri" w:hAnsi="Arial" w:cs="Arial"/>
        <w:sz w:val="16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ACC7B" w14:textId="77777777" w:rsidR="003217EF" w:rsidRDefault="003217EF" w:rsidP="002E7823">
      <w:pPr>
        <w:spacing w:after="0" w:line="240" w:lineRule="auto"/>
      </w:pPr>
      <w:r>
        <w:separator/>
      </w:r>
    </w:p>
  </w:footnote>
  <w:footnote w:type="continuationSeparator" w:id="0">
    <w:p w14:paraId="6B948524" w14:textId="77777777" w:rsidR="003217EF" w:rsidRDefault="003217EF" w:rsidP="002E7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F4E8" w14:textId="0AFCCFDF" w:rsidR="0088491D" w:rsidRDefault="0088491D" w:rsidP="0088491D">
    <w:pPr>
      <w:pStyle w:val="Header"/>
      <w:tabs>
        <w:tab w:val="clear" w:pos="4513"/>
        <w:tab w:val="clear" w:pos="9026"/>
        <w:tab w:val="center" w:pos="7938"/>
        <w:tab w:val="right" w:pos="15874"/>
      </w:tabs>
    </w:pPr>
    <w:r w:rsidRPr="00796A02">
      <w:rPr>
        <w:rFonts w:ascii="Arial" w:hAnsi="Arial" w:cs="Arial"/>
        <w:b/>
      </w:rPr>
      <w:t>GAIC WIK approved agreements register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="003D1686">
      <w:rPr>
        <w:rFonts w:ascii="Arial" w:hAnsi="Arial" w:cs="Arial"/>
        <w:b/>
      </w:rPr>
      <w:t xml:space="preserve">          </w:t>
    </w:r>
    <w:r w:rsidR="003D1686">
      <w:rPr>
        <w:rFonts w:ascii="Arial" w:hAnsi="Arial" w:cs="Arial"/>
        <w:b/>
      </w:rPr>
      <w:tab/>
    </w:r>
    <w:r w:rsidR="003D1686"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="003D1686">
      <w:rPr>
        <w:rFonts w:ascii="Arial" w:hAnsi="Arial" w:cs="Arial"/>
        <w:b/>
      </w:rPr>
      <w:tab/>
    </w:r>
    <w:r>
      <w:rPr>
        <w:rFonts w:ascii="Arial" w:hAnsi="Arial" w:cs="Arial"/>
        <w:b/>
      </w:rPr>
      <w:fldChar w:fldCharType="begin"/>
    </w:r>
    <w:r>
      <w:rPr>
        <w:rFonts w:ascii="Arial" w:hAnsi="Arial" w:cs="Arial"/>
        <w:b/>
      </w:rPr>
      <w:instrText xml:space="preserve"> SAVEDATE  \@ "dd MMMM yyyy"  \* MERGEFORMAT </w:instrText>
    </w:r>
    <w:r>
      <w:rPr>
        <w:rFonts w:ascii="Arial" w:hAnsi="Arial" w:cs="Arial"/>
        <w:b/>
      </w:rPr>
      <w:fldChar w:fldCharType="separate"/>
    </w:r>
    <w:r w:rsidR="009E0D3E">
      <w:rPr>
        <w:rFonts w:ascii="Arial" w:hAnsi="Arial" w:cs="Arial"/>
        <w:b/>
        <w:noProof/>
      </w:rPr>
      <w:t xml:space="preserve">21 </w:t>
    </w:r>
    <w:r w:rsidR="009E0D3E" w:rsidRPr="009E0D3E">
      <w:rPr>
        <w:rFonts w:ascii="Arial" w:hAnsi="Arial" w:cs="Arial"/>
        <w:b/>
        <w:noProof/>
      </w:rPr>
      <w:t>March 2022</w:t>
    </w:r>
    <w:r>
      <w:rPr>
        <w:rFonts w:ascii="Arial" w:hAnsi="Arial" w:cs="Arial"/>
        <w:b/>
      </w:rPr>
      <w:fldChar w:fldCharType="end"/>
    </w:r>
  </w:p>
  <w:p w14:paraId="253C63D1" w14:textId="25978C1F" w:rsidR="002E7823" w:rsidRDefault="002E78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79"/>
    <w:rsid w:val="000802D8"/>
    <w:rsid w:val="002E7823"/>
    <w:rsid w:val="003217EF"/>
    <w:rsid w:val="003D1686"/>
    <w:rsid w:val="00400381"/>
    <w:rsid w:val="00513679"/>
    <w:rsid w:val="005F4323"/>
    <w:rsid w:val="007128F7"/>
    <w:rsid w:val="0077203B"/>
    <w:rsid w:val="0088491D"/>
    <w:rsid w:val="00951DAC"/>
    <w:rsid w:val="00975762"/>
    <w:rsid w:val="00987CF3"/>
    <w:rsid w:val="009E0D3E"/>
    <w:rsid w:val="00D37694"/>
    <w:rsid w:val="00DA6B3A"/>
    <w:rsid w:val="00E859C0"/>
    <w:rsid w:val="00EA44F4"/>
    <w:rsid w:val="00EB2841"/>
    <w:rsid w:val="00F2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AA2B4"/>
  <w15:chartTrackingRefBased/>
  <w15:docId w15:val="{3C5A21DC-4D0C-4AFB-9AC9-98B6510B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8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823"/>
  </w:style>
  <w:style w:type="paragraph" w:styleId="Footer">
    <w:name w:val="footer"/>
    <w:basedOn w:val="Normal"/>
    <w:link w:val="FooterChar"/>
    <w:uiPriority w:val="99"/>
    <w:unhideWhenUsed/>
    <w:rsid w:val="002E78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4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D22287D25654EA2B2FA30F869D615" ma:contentTypeVersion="12" ma:contentTypeDescription="Create a new document." ma:contentTypeScope="" ma:versionID="47095b7eb9d21484ed5bae5b0148e239">
  <xsd:schema xmlns:xsd="http://www.w3.org/2001/XMLSchema" xmlns:xs="http://www.w3.org/2001/XMLSchema" xmlns:p="http://schemas.microsoft.com/office/2006/metadata/properties" xmlns:ns3="5898536b-b969-4676-aa25-9aa0d31d9cff" xmlns:ns4="c8c2eb7a-7d91-4c40-b481-ba9fb36831e5" targetNamespace="http://schemas.microsoft.com/office/2006/metadata/properties" ma:root="true" ma:fieldsID="02ca74d52db810ce74eb356e44fbb9fa" ns3:_="" ns4:_="">
    <xsd:import namespace="5898536b-b969-4676-aa25-9aa0d31d9cff"/>
    <xsd:import namespace="c8c2eb7a-7d91-4c40-b481-ba9fb36831e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8536b-b969-4676-aa25-9aa0d31d9c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2eb7a-7d91-4c40-b481-ba9fb3683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5AAD7B-1305-41C9-8EA2-7D1E809CD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8536b-b969-4676-aa25-9aa0d31d9cff"/>
    <ds:schemaRef ds:uri="c8c2eb7a-7d91-4c40-b481-ba9fb3683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E7201A-CF2A-4BA1-924E-170A60D35D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CB2CE5-E49E-4419-93F9-74EF6B7735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B330C1-A7AF-4304-A699-1A3F940AFA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Agius</dc:creator>
  <cp:keywords/>
  <dc:description/>
  <cp:lastModifiedBy>Tyler Agius</cp:lastModifiedBy>
  <cp:revision>2</cp:revision>
  <cp:lastPrinted>2021-11-04T00:39:00Z</cp:lastPrinted>
  <dcterms:created xsi:type="dcterms:W3CDTF">2022-03-20T23:12:00Z</dcterms:created>
  <dcterms:modified xsi:type="dcterms:W3CDTF">2022-03-20T23:12:00Z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0x010100F26D22287D25654EA2B2FA30F869D615</vt:lpwstr>
  </property>
</Properties>
</file>