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59BD" w14:textId="77777777" w:rsidR="0084356C" w:rsidRPr="0084356C" w:rsidRDefault="0084356C" w:rsidP="0084356C">
      <w:pPr>
        <w:spacing w:after="200" w:line="276" w:lineRule="auto"/>
        <w:rPr>
          <w:rFonts w:ascii="Arial" w:eastAsia="Calibri" w:hAnsi="Arial" w:cs="Arial"/>
          <w:b/>
          <w:bCs/>
          <w:sz w:val="28"/>
          <w:szCs w:val="22"/>
          <w:lang w:eastAsia="en-US"/>
        </w:rPr>
      </w:pPr>
      <w:r w:rsidRPr="0084356C">
        <w:rPr>
          <w:rFonts w:ascii="Arial" w:eastAsia="Calibri" w:hAnsi="Arial" w:cs="Arial"/>
          <w:b/>
          <w:bCs/>
          <w:sz w:val="28"/>
          <w:szCs w:val="22"/>
          <w:lang w:eastAsia="en-US"/>
        </w:rPr>
        <w:t>Consent to Access Land for Land Assessments</w:t>
      </w:r>
    </w:p>
    <w:p w14:paraId="2D77871F" w14:textId="77777777" w:rsidR="0084356C" w:rsidRPr="0084356C" w:rsidRDefault="0084356C" w:rsidP="0084356C">
      <w:pPr>
        <w:spacing w:after="200"/>
        <w:rPr>
          <w:rFonts w:ascii="Arial" w:eastAsia="Calibri" w:hAnsi="Arial" w:cs="Arial"/>
          <w:sz w:val="20"/>
          <w:szCs w:val="20"/>
          <w:lang w:eastAsia="en-US"/>
        </w:rPr>
      </w:pPr>
      <w:r w:rsidRPr="0084356C">
        <w:rPr>
          <w:rFonts w:ascii="Arial" w:eastAsia="Calibri" w:hAnsi="Arial" w:cs="Arial"/>
          <w:sz w:val="20"/>
          <w:szCs w:val="20"/>
          <w:lang w:eastAsia="en-US"/>
        </w:rPr>
        <w:t xml:space="preserve">Relevant </w:t>
      </w:r>
      <w:proofErr w:type="gramStart"/>
      <w:r w:rsidRPr="0084356C">
        <w:rPr>
          <w:rFonts w:ascii="Arial" w:eastAsia="Calibri" w:hAnsi="Arial" w:cs="Arial"/>
          <w:sz w:val="20"/>
          <w:szCs w:val="20"/>
          <w:lang w:eastAsia="en-US"/>
        </w:rPr>
        <w:t>Property :</w:t>
      </w:r>
      <w:proofErr w:type="gramEnd"/>
      <w:r w:rsidRPr="0084356C">
        <w:rPr>
          <w:rFonts w:ascii="Arial" w:eastAsia="Calibri" w:hAnsi="Arial" w:cs="Arial"/>
          <w:sz w:val="20"/>
          <w:szCs w:val="20"/>
          <w:lang w:eastAsia="en-US"/>
        </w:rPr>
        <w:t xml:space="preserve"> ..................................................................................................</w:t>
      </w:r>
    </w:p>
    <w:p w14:paraId="5D877379" w14:textId="77777777" w:rsidR="0084356C" w:rsidRPr="0084356C" w:rsidRDefault="0084356C" w:rsidP="0084356C">
      <w:pPr>
        <w:spacing w:after="200"/>
        <w:rPr>
          <w:rFonts w:ascii="Arial" w:eastAsia="Calibri" w:hAnsi="Arial" w:cs="Arial"/>
          <w:sz w:val="20"/>
          <w:szCs w:val="20"/>
          <w:lang w:eastAsia="en-US"/>
        </w:rPr>
      </w:pPr>
      <w:r w:rsidRPr="0084356C">
        <w:rPr>
          <w:rFonts w:ascii="Arial" w:eastAsia="Calibri" w:hAnsi="Arial" w:cs="Arial"/>
          <w:sz w:val="20"/>
          <w:szCs w:val="20"/>
          <w:lang w:eastAsia="en-US"/>
        </w:rPr>
        <w:t xml:space="preserve">Property Details - Crown </w:t>
      </w:r>
      <w:proofErr w:type="gramStart"/>
      <w:r w:rsidRPr="0084356C">
        <w:rPr>
          <w:rFonts w:ascii="Arial" w:eastAsia="Calibri" w:hAnsi="Arial" w:cs="Arial"/>
          <w:sz w:val="20"/>
          <w:szCs w:val="20"/>
          <w:lang w:eastAsia="en-US"/>
        </w:rPr>
        <w:t>Reference :</w:t>
      </w:r>
      <w:proofErr w:type="gramEnd"/>
      <w:r w:rsidRPr="0084356C">
        <w:rPr>
          <w:rFonts w:ascii="Arial" w:eastAsia="Calibri" w:hAnsi="Arial" w:cs="Arial"/>
          <w:sz w:val="20"/>
          <w:szCs w:val="20"/>
          <w:lang w:eastAsia="en-US"/>
        </w:rPr>
        <w:t xml:space="preserve"> .................................. Volume / Folio: ..........................................</w:t>
      </w:r>
    </w:p>
    <w:p w14:paraId="3065C02D" w14:textId="77777777" w:rsidR="0084356C" w:rsidRPr="0084356C" w:rsidRDefault="0084356C" w:rsidP="0084356C">
      <w:pPr>
        <w:spacing w:after="200"/>
        <w:rPr>
          <w:rFonts w:ascii="Arial" w:eastAsia="Calibri" w:hAnsi="Arial" w:cs="Arial"/>
          <w:sz w:val="20"/>
          <w:szCs w:val="20"/>
          <w:lang w:eastAsia="en-US"/>
        </w:rPr>
      </w:pPr>
      <w:r w:rsidRPr="0084356C">
        <w:rPr>
          <w:rFonts w:ascii="Arial" w:eastAsia="Calibri" w:hAnsi="Arial" w:cs="Arial"/>
          <w:sz w:val="20"/>
          <w:szCs w:val="20"/>
          <w:lang w:eastAsia="en-US"/>
        </w:rPr>
        <w:t xml:space="preserve">Contact </w:t>
      </w:r>
      <w:proofErr w:type="gramStart"/>
      <w:r w:rsidRPr="0084356C">
        <w:rPr>
          <w:rFonts w:ascii="Arial" w:eastAsia="Calibri" w:hAnsi="Arial" w:cs="Arial"/>
          <w:sz w:val="20"/>
          <w:szCs w:val="20"/>
          <w:lang w:eastAsia="en-US"/>
        </w:rPr>
        <w:t>Name :</w:t>
      </w:r>
      <w:proofErr w:type="gramEnd"/>
      <w:r w:rsidRPr="0084356C">
        <w:rPr>
          <w:rFonts w:ascii="Arial" w:eastAsia="Calibri" w:hAnsi="Arial" w:cs="Arial"/>
          <w:sz w:val="20"/>
          <w:szCs w:val="20"/>
          <w:lang w:eastAsia="en-US"/>
        </w:rPr>
        <w:t xml:space="preserve"> ....................................................................................................</w:t>
      </w:r>
    </w:p>
    <w:p w14:paraId="4A8A424F" w14:textId="77777777" w:rsidR="0084356C" w:rsidRPr="0084356C" w:rsidRDefault="0084356C" w:rsidP="0084356C">
      <w:pPr>
        <w:spacing w:after="200"/>
        <w:rPr>
          <w:rFonts w:ascii="Arial" w:eastAsia="Calibri" w:hAnsi="Arial" w:cs="Arial"/>
          <w:sz w:val="20"/>
          <w:szCs w:val="20"/>
          <w:lang w:eastAsia="en-US"/>
        </w:rPr>
      </w:pPr>
      <w:r w:rsidRPr="0084356C">
        <w:rPr>
          <w:rFonts w:ascii="Arial" w:eastAsia="Calibri" w:hAnsi="Arial" w:cs="Arial"/>
          <w:sz w:val="20"/>
          <w:szCs w:val="20"/>
          <w:lang w:eastAsia="en-US"/>
        </w:rPr>
        <w:t xml:space="preserve">Contact </w:t>
      </w:r>
      <w:proofErr w:type="gramStart"/>
      <w:r w:rsidRPr="0084356C">
        <w:rPr>
          <w:rFonts w:ascii="Arial" w:eastAsia="Calibri" w:hAnsi="Arial" w:cs="Arial"/>
          <w:sz w:val="20"/>
          <w:szCs w:val="20"/>
          <w:lang w:eastAsia="en-US"/>
        </w:rPr>
        <w:t>Email :</w:t>
      </w:r>
      <w:proofErr w:type="gramEnd"/>
      <w:r w:rsidRPr="0084356C">
        <w:rPr>
          <w:rFonts w:ascii="Arial" w:eastAsia="Calibri" w:hAnsi="Arial" w:cs="Arial"/>
          <w:sz w:val="20"/>
          <w:szCs w:val="20"/>
          <w:lang w:eastAsia="en-US"/>
        </w:rPr>
        <w:t xml:space="preserve"> ....................................................................................................</w:t>
      </w:r>
    </w:p>
    <w:p w14:paraId="351EA0E0" w14:textId="77777777" w:rsidR="0084356C" w:rsidRPr="0084356C" w:rsidRDefault="0084356C" w:rsidP="0084356C">
      <w:pPr>
        <w:spacing w:after="200"/>
        <w:rPr>
          <w:rFonts w:ascii="Arial" w:eastAsia="Calibri" w:hAnsi="Arial" w:cs="Arial"/>
          <w:sz w:val="20"/>
          <w:szCs w:val="20"/>
          <w:lang w:eastAsia="en-US"/>
        </w:rPr>
      </w:pPr>
      <w:r w:rsidRPr="0084356C">
        <w:rPr>
          <w:rFonts w:ascii="Arial" w:eastAsia="Calibri" w:hAnsi="Arial" w:cs="Arial"/>
          <w:sz w:val="20"/>
          <w:szCs w:val="20"/>
          <w:lang w:eastAsia="en-US"/>
        </w:rPr>
        <w:t xml:space="preserve">Contact </w:t>
      </w:r>
      <w:proofErr w:type="gramStart"/>
      <w:r w:rsidRPr="0084356C">
        <w:rPr>
          <w:rFonts w:ascii="Arial" w:eastAsia="Calibri" w:hAnsi="Arial" w:cs="Arial"/>
          <w:sz w:val="20"/>
          <w:szCs w:val="20"/>
          <w:lang w:eastAsia="en-US"/>
        </w:rPr>
        <w:t>Number :</w:t>
      </w:r>
      <w:proofErr w:type="gramEnd"/>
      <w:r w:rsidRPr="0084356C">
        <w:rPr>
          <w:rFonts w:ascii="Arial" w:eastAsia="Calibri" w:hAnsi="Arial" w:cs="Arial"/>
          <w:sz w:val="20"/>
          <w:szCs w:val="20"/>
          <w:lang w:eastAsia="en-US"/>
        </w:rPr>
        <w:t xml:space="preserve"> ....................................................................................................</w:t>
      </w:r>
    </w:p>
    <w:p w14:paraId="730E727C"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xml:space="preserve">I would like to be kept informed by email on the Planning Process </w:t>
      </w:r>
      <w:proofErr w:type="gramStart"/>
      <w:r w:rsidRPr="0084356C">
        <w:rPr>
          <w:rFonts w:ascii="Arial" w:eastAsia="Calibri" w:hAnsi="Arial" w:cs="Arial"/>
          <w:sz w:val="20"/>
          <w:szCs w:val="20"/>
          <w:lang w:eastAsia="en-US"/>
        </w:rPr>
        <w:t>( Y</w:t>
      </w:r>
      <w:proofErr w:type="gramEnd"/>
      <w:r w:rsidRPr="0084356C">
        <w:rPr>
          <w:rFonts w:ascii="Arial" w:eastAsia="Calibri" w:hAnsi="Arial" w:cs="Arial"/>
          <w:sz w:val="20"/>
          <w:szCs w:val="20"/>
          <w:lang w:eastAsia="en-US"/>
        </w:rPr>
        <w:t xml:space="preserve"> / N ) </w:t>
      </w:r>
    </w:p>
    <w:p w14:paraId="0C4AF955"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I/we, as owner/occupier [</w:t>
      </w:r>
      <w:r w:rsidRPr="0084356C">
        <w:rPr>
          <w:rFonts w:ascii="Arial" w:eastAsia="Calibri" w:hAnsi="Arial" w:cs="Arial"/>
          <w:i/>
          <w:iCs/>
          <w:sz w:val="20"/>
          <w:szCs w:val="20"/>
          <w:lang w:eastAsia="en-US"/>
        </w:rPr>
        <w:t>strike out whichever is not applicable</w:t>
      </w:r>
      <w:r w:rsidRPr="0084356C">
        <w:rPr>
          <w:rFonts w:ascii="Arial" w:eastAsia="Calibri" w:hAnsi="Arial" w:cs="Arial"/>
          <w:sz w:val="20"/>
          <w:szCs w:val="20"/>
          <w:lang w:eastAsia="en-US"/>
        </w:rPr>
        <w:t>] of the above property, consent to persons authorised by the Victorian Planning Authority accessing the above property to carry out survey and assessment works in association with the preparation of the Precinct Structure Plan at any time for the duration of the PSP planning process.</w:t>
      </w:r>
    </w:p>
    <w:p w14:paraId="334BF624"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xml:space="preserve">I/we understand that the works may include field surveys, geotechnical investigations, cultural heritage surveys, </w:t>
      </w:r>
      <w:proofErr w:type="spellStart"/>
      <w:r w:rsidRPr="0084356C">
        <w:rPr>
          <w:rFonts w:ascii="Arial" w:eastAsia="Calibri" w:hAnsi="Arial" w:cs="Arial"/>
          <w:sz w:val="20"/>
          <w:szCs w:val="20"/>
          <w:lang w:eastAsia="en-US"/>
        </w:rPr>
        <w:t>arboricultural</w:t>
      </w:r>
      <w:proofErr w:type="spellEnd"/>
      <w:r w:rsidRPr="0084356C">
        <w:rPr>
          <w:rFonts w:ascii="Arial" w:eastAsia="Calibri" w:hAnsi="Arial" w:cs="Arial"/>
          <w:sz w:val="20"/>
          <w:szCs w:val="20"/>
          <w:lang w:eastAsia="en-US"/>
        </w:rPr>
        <w:t xml:space="preserve"> and biodiversity assessments, and may include excavation for sampling or investigating purposes.</w:t>
      </w:r>
    </w:p>
    <w:p w14:paraId="042E88C4"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The Victorian Planning Authority and / or its sub-consultants will:</w:t>
      </w:r>
    </w:p>
    <w:p w14:paraId="084177D6" w14:textId="77777777" w:rsidR="0084356C" w:rsidRPr="0084356C" w:rsidRDefault="0084356C" w:rsidP="0084356C">
      <w:pPr>
        <w:numPr>
          <w:ilvl w:val="0"/>
          <w:numId w:val="4"/>
        </w:num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xml:space="preserve">make reasonable efforts to contact the occupier (s) on the email and telephone number listed above prior to accessing the </w:t>
      </w:r>
      <w:proofErr w:type="gramStart"/>
      <w:r w:rsidRPr="0084356C">
        <w:rPr>
          <w:rFonts w:ascii="Arial" w:eastAsia="Calibri" w:hAnsi="Arial" w:cs="Arial"/>
          <w:sz w:val="20"/>
          <w:szCs w:val="20"/>
          <w:lang w:eastAsia="en-US"/>
        </w:rPr>
        <w:t>property;</w:t>
      </w:r>
      <w:proofErr w:type="gramEnd"/>
    </w:p>
    <w:p w14:paraId="529EFBCC" w14:textId="77777777" w:rsidR="0084356C" w:rsidRPr="0084356C" w:rsidRDefault="0084356C" w:rsidP="0084356C">
      <w:pPr>
        <w:numPr>
          <w:ilvl w:val="0"/>
          <w:numId w:val="4"/>
        </w:num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take all reasonable care to minimise impact to the property; and</w:t>
      </w:r>
    </w:p>
    <w:p w14:paraId="1FB06952" w14:textId="1E89D044" w:rsidR="0084356C" w:rsidRDefault="0084356C" w:rsidP="0084356C">
      <w:pPr>
        <w:numPr>
          <w:ilvl w:val="0"/>
          <w:numId w:val="4"/>
        </w:numPr>
        <w:spacing w:after="120" w:line="276" w:lineRule="auto"/>
        <w:rPr>
          <w:rFonts w:ascii="Arial" w:eastAsia="Calibri" w:hAnsi="Arial" w:cs="Arial"/>
          <w:sz w:val="20"/>
          <w:szCs w:val="20"/>
          <w:lang w:eastAsia="en-US"/>
        </w:rPr>
      </w:pPr>
      <w:r w:rsidRPr="0084356C">
        <w:rPr>
          <w:rFonts w:ascii="Arial" w:eastAsia="Calibri" w:hAnsi="Arial" w:cs="Arial"/>
          <w:sz w:val="20"/>
          <w:szCs w:val="20"/>
          <w:lang w:eastAsia="en-US"/>
        </w:rPr>
        <w:t>take direction concerning access to land where stock is present.</w:t>
      </w:r>
    </w:p>
    <w:p w14:paraId="423FEC07" w14:textId="77777777" w:rsidR="0084356C" w:rsidRPr="0084356C" w:rsidRDefault="0084356C" w:rsidP="0084356C">
      <w:pPr>
        <w:spacing w:after="120" w:line="276" w:lineRule="auto"/>
        <w:ind w:left="720"/>
        <w:rPr>
          <w:rFonts w:ascii="Arial" w:eastAsia="Calibri" w:hAnsi="Arial" w:cs="Arial"/>
          <w:sz w:val="20"/>
          <w:szCs w:val="20"/>
          <w:lang w:eastAsia="en-US"/>
        </w:rPr>
      </w:pPr>
    </w:p>
    <w:p w14:paraId="370580BB"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Owner / occupier Availability: .....................................................................................</w:t>
      </w:r>
    </w:p>
    <w:p w14:paraId="692861B8"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Special Requirements: ...............................................................................................</w:t>
      </w:r>
    </w:p>
    <w:p w14:paraId="4D39BD3D"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Signed by owner/s (where there is more than one owner (i.e. where there are joint tenants or tenants in common) all owners must sign).</w:t>
      </w:r>
    </w:p>
    <w:p w14:paraId="3B1DAE7E"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Owner / s Name        ................................ Owner / s Signature</w:t>
      </w:r>
    </w:p>
    <w:p w14:paraId="7CBBEFBC"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Owner / s Name        ................................ Owner / s Signature</w:t>
      </w:r>
    </w:p>
    <w:p w14:paraId="50E908F0"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Dated: ............................................</w:t>
      </w:r>
    </w:p>
    <w:p w14:paraId="1708D2F4" w14:textId="77777777" w:rsidR="0084356C" w:rsidRPr="0084356C" w:rsidRDefault="0084356C" w:rsidP="0084356C">
      <w:pPr>
        <w:spacing w:after="200" w:line="276" w:lineRule="auto"/>
        <w:rPr>
          <w:rFonts w:ascii="Arial" w:eastAsia="Calibri" w:hAnsi="Arial" w:cs="Arial"/>
          <w:b/>
          <w:sz w:val="20"/>
          <w:szCs w:val="20"/>
          <w:lang w:eastAsia="en-US"/>
        </w:rPr>
      </w:pPr>
      <w:r w:rsidRPr="0084356C">
        <w:rPr>
          <w:rFonts w:ascii="Arial" w:eastAsia="Calibri" w:hAnsi="Arial" w:cs="Arial"/>
          <w:sz w:val="20"/>
          <w:szCs w:val="20"/>
          <w:lang w:eastAsia="en-US"/>
        </w:rPr>
        <w:tab/>
      </w:r>
      <w:r w:rsidRPr="0084356C">
        <w:rPr>
          <w:rFonts w:ascii="Arial" w:eastAsia="Calibri" w:hAnsi="Arial" w:cs="Arial"/>
          <w:sz w:val="20"/>
          <w:szCs w:val="20"/>
          <w:lang w:eastAsia="en-US"/>
        </w:rPr>
        <w:tab/>
      </w:r>
      <w:r w:rsidRPr="0084356C">
        <w:rPr>
          <w:rFonts w:ascii="Arial" w:eastAsia="Calibri" w:hAnsi="Arial" w:cs="Arial"/>
          <w:sz w:val="20"/>
          <w:szCs w:val="20"/>
          <w:lang w:eastAsia="en-US"/>
        </w:rPr>
        <w:tab/>
      </w:r>
      <w:r w:rsidRPr="0084356C">
        <w:rPr>
          <w:rFonts w:ascii="Arial" w:eastAsia="Calibri" w:hAnsi="Arial" w:cs="Arial"/>
          <w:sz w:val="20"/>
          <w:szCs w:val="20"/>
          <w:lang w:eastAsia="en-US"/>
        </w:rPr>
        <w:tab/>
      </w:r>
      <w:r w:rsidRPr="0084356C">
        <w:rPr>
          <w:rFonts w:ascii="Arial" w:eastAsia="Calibri" w:hAnsi="Arial" w:cs="Arial"/>
          <w:sz w:val="20"/>
          <w:szCs w:val="20"/>
          <w:lang w:eastAsia="en-US"/>
        </w:rPr>
        <w:tab/>
      </w:r>
      <w:r w:rsidRPr="0084356C">
        <w:rPr>
          <w:rFonts w:ascii="Arial" w:eastAsia="Calibri" w:hAnsi="Arial" w:cs="Arial"/>
          <w:sz w:val="20"/>
          <w:szCs w:val="20"/>
          <w:lang w:eastAsia="en-US"/>
        </w:rPr>
        <w:tab/>
      </w:r>
      <w:r w:rsidRPr="0084356C">
        <w:rPr>
          <w:rFonts w:ascii="Arial" w:eastAsia="Calibri" w:hAnsi="Arial" w:cs="Arial"/>
          <w:b/>
          <w:sz w:val="20"/>
          <w:szCs w:val="20"/>
          <w:lang w:eastAsia="en-US"/>
        </w:rPr>
        <w:t>or</w:t>
      </w:r>
    </w:p>
    <w:p w14:paraId="4891A678"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Signed by occupier/s</w:t>
      </w:r>
    </w:p>
    <w:p w14:paraId="16AC1C8B"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Occupier / s Name        ................................ Occupier / s Signature</w:t>
      </w:r>
    </w:p>
    <w:p w14:paraId="63CFB6E4" w14:textId="77777777" w:rsidR="0084356C"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 Occupier / s Name        ................................ Occupier / s Signature</w:t>
      </w:r>
    </w:p>
    <w:p w14:paraId="0FCF634A" w14:textId="056810EF" w:rsidR="00A532A3" w:rsidRPr="0084356C" w:rsidRDefault="0084356C" w:rsidP="0084356C">
      <w:pPr>
        <w:spacing w:after="200" w:line="276" w:lineRule="auto"/>
        <w:rPr>
          <w:rFonts w:ascii="Arial" w:eastAsia="Calibri" w:hAnsi="Arial" w:cs="Arial"/>
          <w:sz w:val="20"/>
          <w:szCs w:val="20"/>
          <w:lang w:eastAsia="en-US"/>
        </w:rPr>
      </w:pPr>
      <w:r w:rsidRPr="0084356C">
        <w:rPr>
          <w:rFonts w:ascii="Arial" w:eastAsia="Calibri" w:hAnsi="Arial" w:cs="Arial"/>
          <w:sz w:val="20"/>
          <w:szCs w:val="20"/>
          <w:lang w:eastAsia="en-US"/>
        </w:rPr>
        <w:t>Dated: ...........................................</w:t>
      </w:r>
    </w:p>
    <w:sectPr w:rsidR="00A532A3" w:rsidRPr="0084356C" w:rsidSect="00357037">
      <w:headerReference w:type="even" r:id="rId11"/>
      <w:headerReference w:type="default" r:id="rId12"/>
      <w:footerReference w:type="even" r:id="rId13"/>
      <w:footerReference w:type="default" r:id="rId14"/>
      <w:headerReference w:type="first" r:id="rId15"/>
      <w:footerReference w:type="first" r:id="rId16"/>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4E51" w14:textId="77777777" w:rsidR="00A951A0" w:rsidRDefault="00A951A0" w:rsidP="000F6100">
      <w:r>
        <w:separator/>
      </w:r>
    </w:p>
  </w:endnote>
  <w:endnote w:type="continuationSeparator" w:id="0">
    <w:p w14:paraId="059F16A5" w14:textId="77777777" w:rsidR="00A951A0" w:rsidRDefault="00A951A0" w:rsidP="000F6100">
      <w:r>
        <w:continuationSeparator/>
      </w:r>
    </w:p>
  </w:endnote>
  <w:endnote w:type="continuationNotice" w:id="1">
    <w:p w14:paraId="4AA854F6" w14:textId="77777777" w:rsidR="00A951A0" w:rsidRDefault="00A95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5395" w14:textId="77777777" w:rsidR="000F6100" w:rsidRDefault="000F6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2BD9" w14:textId="77777777" w:rsidR="000F6100" w:rsidRDefault="000F6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FE31" w14:textId="77777777" w:rsidR="000F6100" w:rsidRDefault="000F6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44D9" w14:textId="77777777" w:rsidR="00A951A0" w:rsidRDefault="00A951A0" w:rsidP="000F6100">
      <w:r>
        <w:separator/>
      </w:r>
    </w:p>
  </w:footnote>
  <w:footnote w:type="continuationSeparator" w:id="0">
    <w:p w14:paraId="1A98CC1E" w14:textId="77777777" w:rsidR="00A951A0" w:rsidRDefault="00A951A0" w:rsidP="000F6100">
      <w:r>
        <w:continuationSeparator/>
      </w:r>
    </w:p>
  </w:footnote>
  <w:footnote w:type="continuationNotice" w:id="1">
    <w:p w14:paraId="63D8D958" w14:textId="77777777" w:rsidR="00A951A0" w:rsidRDefault="00A95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2385" w14:textId="77777777" w:rsidR="000F6100" w:rsidRDefault="000F6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8744" w14:textId="77777777" w:rsidR="000F6100" w:rsidRDefault="000F6100">
    <w:pPr>
      <w:pStyle w:val="Header"/>
    </w:pPr>
    <w:r>
      <w:rPr>
        <w:noProof/>
      </w:rPr>
      <w:drawing>
        <wp:anchor distT="0" distB="0" distL="114300" distR="114300" simplePos="0" relativeHeight="251658240" behindDoc="1" locked="1" layoutInCell="1" allowOverlap="1" wp14:anchorId="06F4B143" wp14:editId="45436554">
          <wp:simplePos x="0" y="0"/>
          <wp:positionH relativeFrom="column">
            <wp:posOffset>-619125</wp:posOffset>
          </wp:positionH>
          <wp:positionV relativeFrom="page">
            <wp:posOffset>238125</wp:posOffset>
          </wp:positionV>
          <wp:extent cx="6911975" cy="1022858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PA_letterhead 600dpi.png"/>
                  <pic:cNvPicPr/>
                </pic:nvPicPr>
                <pic:blipFill>
                  <a:blip r:embed="rId1">
                    <a:extLst>
                      <a:ext uri="{28A0092B-C50C-407E-A947-70E740481C1C}">
                        <a14:useLocalDpi xmlns:a14="http://schemas.microsoft.com/office/drawing/2010/main" val="0"/>
                      </a:ext>
                    </a:extLst>
                  </a:blip>
                  <a:stretch>
                    <a:fillRect/>
                  </a:stretch>
                </pic:blipFill>
                <pic:spPr>
                  <a:xfrm>
                    <a:off x="0" y="0"/>
                    <a:ext cx="6911975" cy="10228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3AC" w14:textId="77777777" w:rsidR="000F6100" w:rsidRDefault="000F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217"/>
    <w:multiLevelType w:val="hybridMultilevel"/>
    <w:tmpl w:val="A44ED50A"/>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555A2817"/>
    <w:multiLevelType w:val="hybridMultilevel"/>
    <w:tmpl w:val="6B727E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5D4A29C4"/>
    <w:multiLevelType w:val="hybridMultilevel"/>
    <w:tmpl w:val="D49855C0"/>
    <w:lvl w:ilvl="0" w:tplc="2F1E1340">
      <w:start w:val="1"/>
      <w:numFmt w:val="decimal"/>
      <w:lvlText w:val="%1."/>
      <w:lvlJc w:val="left"/>
      <w:pPr>
        <w:ind w:left="720" w:hanging="360"/>
      </w:pPr>
      <w:rPr>
        <w:rFonts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52E5DD8"/>
    <w:multiLevelType w:val="hybridMultilevel"/>
    <w:tmpl w:val="FF6C6064"/>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D663D66"/>
    <w:multiLevelType w:val="multilevel"/>
    <w:tmpl w:val="46E2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7554A4"/>
    <w:multiLevelType w:val="hybridMultilevel"/>
    <w:tmpl w:val="B47816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AD4090"/>
    <w:multiLevelType w:val="multilevel"/>
    <w:tmpl w:val="0EA0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676318">
    <w:abstractNumId w:val="3"/>
  </w:num>
  <w:num w:numId="2" w16cid:durableId="737553266">
    <w:abstractNumId w:val="5"/>
  </w:num>
  <w:num w:numId="3" w16cid:durableId="275019494">
    <w:abstractNumId w:val="2"/>
  </w:num>
  <w:num w:numId="4" w16cid:durableId="668947533">
    <w:abstractNumId w:val="0"/>
  </w:num>
  <w:num w:numId="5" w16cid:durableId="234898633">
    <w:abstractNumId w:val="6"/>
  </w:num>
  <w:num w:numId="6" w16cid:durableId="394400669">
    <w:abstractNumId w:val="4"/>
  </w:num>
  <w:num w:numId="7" w16cid:durableId="105750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E1"/>
    <w:rsid w:val="00007E57"/>
    <w:rsid w:val="00014626"/>
    <w:rsid w:val="00016891"/>
    <w:rsid w:val="00021294"/>
    <w:rsid w:val="00026993"/>
    <w:rsid w:val="00027CFE"/>
    <w:rsid w:val="00053924"/>
    <w:rsid w:val="00066357"/>
    <w:rsid w:val="00067ACB"/>
    <w:rsid w:val="000722E9"/>
    <w:rsid w:val="00074D5F"/>
    <w:rsid w:val="00076D5A"/>
    <w:rsid w:val="00082603"/>
    <w:rsid w:val="0009162A"/>
    <w:rsid w:val="00097034"/>
    <w:rsid w:val="000A4340"/>
    <w:rsid w:val="000A4FE4"/>
    <w:rsid w:val="000B12C1"/>
    <w:rsid w:val="000D1E93"/>
    <w:rsid w:val="000E3BAA"/>
    <w:rsid w:val="000E6533"/>
    <w:rsid w:val="000F2459"/>
    <w:rsid w:val="000F2ACC"/>
    <w:rsid w:val="000F6100"/>
    <w:rsid w:val="00123446"/>
    <w:rsid w:val="00125D14"/>
    <w:rsid w:val="00133DEB"/>
    <w:rsid w:val="00135454"/>
    <w:rsid w:val="00141AA1"/>
    <w:rsid w:val="00151201"/>
    <w:rsid w:val="00151F30"/>
    <w:rsid w:val="001624D3"/>
    <w:rsid w:val="0016445B"/>
    <w:rsid w:val="00166AAD"/>
    <w:rsid w:val="00175F5E"/>
    <w:rsid w:val="00197ACC"/>
    <w:rsid w:val="001A08F8"/>
    <w:rsid w:val="001D096B"/>
    <w:rsid w:val="001D1DEA"/>
    <w:rsid w:val="001D7DFC"/>
    <w:rsid w:val="001E155B"/>
    <w:rsid w:val="001E63EA"/>
    <w:rsid w:val="00202A1D"/>
    <w:rsid w:val="002079EF"/>
    <w:rsid w:val="00212EF7"/>
    <w:rsid w:val="00224824"/>
    <w:rsid w:val="00225354"/>
    <w:rsid w:val="0023429E"/>
    <w:rsid w:val="00245662"/>
    <w:rsid w:val="0025364B"/>
    <w:rsid w:val="00266B49"/>
    <w:rsid w:val="00274B33"/>
    <w:rsid w:val="00275F7A"/>
    <w:rsid w:val="0028445E"/>
    <w:rsid w:val="00296DD2"/>
    <w:rsid w:val="002A4229"/>
    <w:rsid w:val="002A7233"/>
    <w:rsid w:val="002B1382"/>
    <w:rsid w:val="002C632A"/>
    <w:rsid w:val="002D580C"/>
    <w:rsid w:val="002E0BE8"/>
    <w:rsid w:val="002E42A7"/>
    <w:rsid w:val="002E492E"/>
    <w:rsid w:val="002E5952"/>
    <w:rsid w:val="002F62B9"/>
    <w:rsid w:val="00313FFF"/>
    <w:rsid w:val="00322B7C"/>
    <w:rsid w:val="00327D73"/>
    <w:rsid w:val="00331011"/>
    <w:rsid w:val="003371CE"/>
    <w:rsid w:val="003414DE"/>
    <w:rsid w:val="00344A9D"/>
    <w:rsid w:val="00357037"/>
    <w:rsid w:val="00357D1A"/>
    <w:rsid w:val="003617A1"/>
    <w:rsid w:val="00365E75"/>
    <w:rsid w:val="003664A8"/>
    <w:rsid w:val="0037208E"/>
    <w:rsid w:val="00377E83"/>
    <w:rsid w:val="00381278"/>
    <w:rsid w:val="003B1E87"/>
    <w:rsid w:val="003B2834"/>
    <w:rsid w:val="003B6890"/>
    <w:rsid w:val="003C79E9"/>
    <w:rsid w:val="003C7CDA"/>
    <w:rsid w:val="003D12DC"/>
    <w:rsid w:val="003D18B3"/>
    <w:rsid w:val="003E6D55"/>
    <w:rsid w:val="003F4E44"/>
    <w:rsid w:val="004036FC"/>
    <w:rsid w:val="004145BD"/>
    <w:rsid w:val="00416F22"/>
    <w:rsid w:val="004220DC"/>
    <w:rsid w:val="0042277C"/>
    <w:rsid w:val="0043177F"/>
    <w:rsid w:val="00431DE6"/>
    <w:rsid w:val="00441024"/>
    <w:rsid w:val="00446A93"/>
    <w:rsid w:val="00451083"/>
    <w:rsid w:val="00454F4E"/>
    <w:rsid w:val="00457164"/>
    <w:rsid w:val="00474191"/>
    <w:rsid w:val="00475D8D"/>
    <w:rsid w:val="0048236B"/>
    <w:rsid w:val="00490F84"/>
    <w:rsid w:val="0049577B"/>
    <w:rsid w:val="00497D31"/>
    <w:rsid w:val="004A1687"/>
    <w:rsid w:val="004B2672"/>
    <w:rsid w:val="004C076A"/>
    <w:rsid w:val="004D3397"/>
    <w:rsid w:val="004D4ACD"/>
    <w:rsid w:val="004E737B"/>
    <w:rsid w:val="004F7C85"/>
    <w:rsid w:val="00503C46"/>
    <w:rsid w:val="00505420"/>
    <w:rsid w:val="00522F44"/>
    <w:rsid w:val="00523125"/>
    <w:rsid w:val="00527D95"/>
    <w:rsid w:val="005378A3"/>
    <w:rsid w:val="00542098"/>
    <w:rsid w:val="005554E1"/>
    <w:rsid w:val="00556CB6"/>
    <w:rsid w:val="005942FF"/>
    <w:rsid w:val="005945F2"/>
    <w:rsid w:val="005B0162"/>
    <w:rsid w:val="005B6FBA"/>
    <w:rsid w:val="005D16CD"/>
    <w:rsid w:val="005D49D0"/>
    <w:rsid w:val="00611CDD"/>
    <w:rsid w:val="00616E9F"/>
    <w:rsid w:val="00663E4D"/>
    <w:rsid w:val="00664A39"/>
    <w:rsid w:val="00666863"/>
    <w:rsid w:val="00674C60"/>
    <w:rsid w:val="00686240"/>
    <w:rsid w:val="00694580"/>
    <w:rsid w:val="006968C5"/>
    <w:rsid w:val="006A20C6"/>
    <w:rsid w:val="006A6598"/>
    <w:rsid w:val="006B074D"/>
    <w:rsid w:val="006B4EF4"/>
    <w:rsid w:val="006B5021"/>
    <w:rsid w:val="006D06C6"/>
    <w:rsid w:val="006D52FB"/>
    <w:rsid w:val="006D5B07"/>
    <w:rsid w:val="006D7098"/>
    <w:rsid w:val="006E71DB"/>
    <w:rsid w:val="0070031C"/>
    <w:rsid w:val="007005AA"/>
    <w:rsid w:val="00701CD3"/>
    <w:rsid w:val="0070730B"/>
    <w:rsid w:val="007137FC"/>
    <w:rsid w:val="00715953"/>
    <w:rsid w:val="00717897"/>
    <w:rsid w:val="00720D8A"/>
    <w:rsid w:val="00731C6A"/>
    <w:rsid w:val="0073264D"/>
    <w:rsid w:val="00752FCB"/>
    <w:rsid w:val="00766F3F"/>
    <w:rsid w:val="0077438F"/>
    <w:rsid w:val="0077578D"/>
    <w:rsid w:val="007810D8"/>
    <w:rsid w:val="0079382A"/>
    <w:rsid w:val="0079545E"/>
    <w:rsid w:val="0079750A"/>
    <w:rsid w:val="007A16F0"/>
    <w:rsid w:val="007A54D9"/>
    <w:rsid w:val="007A6DB0"/>
    <w:rsid w:val="007B02AA"/>
    <w:rsid w:val="007B512F"/>
    <w:rsid w:val="007C5B42"/>
    <w:rsid w:val="007C784B"/>
    <w:rsid w:val="007C79D6"/>
    <w:rsid w:val="007F21E6"/>
    <w:rsid w:val="007F7569"/>
    <w:rsid w:val="007F77B2"/>
    <w:rsid w:val="00805D96"/>
    <w:rsid w:val="00815A67"/>
    <w:rsid w:val="008217F2"/>
    <w:rsid w:val="008246A3"/>
    <w:rsid w:val="00833F0C"/>
    <w:rsid w:val="00837674"/>
    <w:rsid w:val="0084356C"/>
    <w:rsid w:val="00846806"/>
    <w:rsid w:val="00872BA3"/>
    <w:rsid w:val="00877B9B"/>
    <w:rsid w:val="00886901"/>
    <w:rsid w:val="00887A53"/>
    <w:rsid w:val="00887F55"/>
    <w:rsid w:val="008A7985"/>
    <w:rsid w:val="008B04AA"/>
    <w:rsid w:val="008C08FB"/>
    <w:rsid w:val="008D7021"/>
    <w:rsid w:val="008E3861"/>
    <w:rsid w:val="00912A74"/>
    <w:rsid w:val="00931C1E"/>
    <w:rsid w:val="00943119"/>
    <w:rsid w:val="00950BAE"/>
    <w:rsid w:val="00963B2B"/>
    <w:rsid w:val="00970376"/>
    <w:rsid w:val="009707C5"/>
    <w:rsid w:val="00970D45"/>
    <w:rsid w:val="009731F8"/>
    <w:rsid w:val="009938F6"/>
    <w:rsid w:val="009B1C0B"/>
    <w:rsid w:val="009C0D3E"/>
    <w:rsid w:val="009C694F"/>
    <w:rsid w:val="009D458E"/>
    <w:rsid w:val="009D7A14"/>
    <w:rsid w:val="009E571A"/>
    <w:rsid w:val="009F697A"/>
    <w:rsid w:val="00A12263"/>
    <w:rsid w:val="00A2461A"/>
    <w:rsid w:val="00A27B97"/>
    <w:rsid w:val="00A355A3"/>
    <w:rsid w:val="00A42B93"/>
    <w:rsid w:val="00A440C6"/>
    <w:rsid w:val="00A46738"/>
    <w:rsid w:val="00A532A3"/>
    <w:rsid w:val="00A53783"/>
    <w:rsid w:val="00A57CEB"/>
    <w:rsid w:val="00A723BE"/>
    <w:rsid w:val="00A75DD0"/>
    <w:rsid w:val="00A84C78"/>
    <w:rsid w:val="00A90996"/>
    <w:rsid w:val="00A951A0"/>
    <w:rsid w:val="00AB5065"/>
    <w:rsid w:val="00AB51A3"/>
    <w:rsid w:val="00AB7409"/>
    <w:rsid w:val="00AC314A"/>
    <w:rsid w:val="00AC7919"/>
    <w:rsid w:val="00AE789A"/>
    <w:rsid w:val="00B019D2"/>
    <w:rsid w:val="00B031FB"/>
    <w:rsid w:val="00B03B90"/>
    <w:rsid w:val="00B06A77"/>
    <w:rsid w:val="00B06A84"/>
    <w:rsid w:val="00B3143E"/>
    <w:rsid w:val="00B32C98"/>
    <w:rsid w:val="00B448F6"/>
    <w:rsid w:val="00B46D44"/>
    <w:rsid w:val="00B5464C"/>
    <w:rsid w:val="00B568E4"/>
    <w:rsid w:val="00B601B6"/>
    <w:rsid w:val="00B61945"/>
    <w:rsid w:val="00B63AD7"/>
    <w:rsid w:val="00B63E07"/>
    <w:rsid w:val="00B67A5C"/>
    <w:rsid w:val="00B752E7"/>
    <w:rsid w:val="00B96C8B"/>
    <w:rsid w:val="00BA1372"/>
    <w:rsid w:val="00BB264A"/>
    <w:rsid w:val="00BC3C7E"/>
    <w:rsid w:val="00BE23B9"/>
    <w:rsid w:val="00BE540D"/>
    <w:rsid w:val="00BE5F1B"/>
    <w:rsid w:val="00C003EF"/>
    <w:rsid w:val="00C02FB7"/>
    <w:rsid w:val="00C070DF"/>
    <w:rsid w:val="00C109AB"/>
    <w:rsid w:val="00C20D8A"/>
    <w:rsid w:val="00C2181F"/>
    <w:rsid w:val="00C221D2"/>
    <w:rsid w:val="00C671B0"/>
    <w:rsid w:val="00C87EB4"/>
    <w:rsid w:val="00C9240F"/>
    <w:rsid w:val="00C95148"/>
    <w:rsid w:val="00C96BC3"/>
    <w:rsid w:val="00CA6A19"/>
    <w:rsid w:val="00CB2641"/>
    <w:rsid w:val="00CB4305"/>
    <w:rsid w:val="00CB568D"/>
    <w:rsid w:val="00CC27FC"/>
    <w:rsid w:val="00CC2E36"/>
    <w:rsid w:val="00CD03A1"/>
    <w:rsid w:val="00CD2998"/>
    <w:rsid w:val="00CD4A19"/>
    <w:rsid w:val="00CD684E"/>
    <w:rsid w:val="00CE0352"/>
    <w:rsid w:val="00CE4206"/>
    <w:rsid w:val="00CE42A9"/>
    <w:rsid w:val="00CF0DE8"/>
    <w:rsid w:val="00D03264"/>
    <w:rsid w:val="00D06925"/>
    <w:rsid w:val="00D07DBB"/>
    <w:rsid w:val="00D11B5A"/>
    <w:rsid w:val="00D20730"/>
    <w:rsid w:val="00D27DD3"/>
    <w:rsid w:val="00D34194"/>
    <w:rsid w:val="00D35623"/>
    <w:rsid w:val="00D6412B"/>
    <w:rsid w:val="00D652CF"/>
    <w:rsid w:val="00D73AFD"/>
    <w:rsid w:val="00D73B80"/>
    <w:rsid w:val="00D7653A"/>
    <w:rsid w:val="00D90A63"/>
    <w:rsid w:val="00D92BC9"/>
    <w:rsid w:val="00DA344B"/>
    <w:rsid w:val="00DA442B"/>
    <w:rsid w:val="00DB24DF"/>
    <w:rsid w:val="00DB3D85"/>
    <w:rsid w:val="00DD0CD7"/>
    <w:rsid w:val="00DD3E0D"/>
    <w:rsid w:val="00E046F6"/>
    <w:rsid w:val="00E16068"/>
    <w:rsid w:val="00E33182"/>
    <w:rsid w:val="00E3371A"/>
    <w:rsid w:val="00E509EF"/>
    <w:rsid w:val="00E65C63"/>
    <w:rsid w:val="00E70EBE"/>
    <w:rsid w:val="00E71516"/>
    <w:rsid w:val="00EA05C1"/>
    <w:rsid w:val="00EB35BF"/>
    <w:rsid w:val="00EB4ACF"/>
    <w:rsid w:val="00EC4805"/>
    <w:rsid w:val="00EC5859"/>
    <w:rsid w:val="00ED0391"/>
    <w:rsid w:val="00EE2C82"/>
    <w:rsid w:val="00EE5C00"/>
    <w:rsid w:val="00F02417"/>
    <w:rsid w:val="00F10961"/>
    <w:rsid w:val="00F16B08"/>
    <w:rsid w:val="00F17F07"/>
    <w:rsid w:val="00F4161A"/>
    <w:rsid w:val="00F472A9"/>
    <w:rsid w:val="00F538C3"/>
    <w:rsid w:val="00F56965"/>
    <w:rsid w:val="00F60D49"/>
    <w:rsid w:val="00F71570"/>
    <w:rsid w:val="00F723B3"/>
    <w:rsid w:val="00F75F01"/>
    <w:rsid w:val="00F93A68"/>
    <w:rsid w:val="00F953D5"/>
    <w:rsid w:val="00FA07B7"/>
    <w:rsid w:val="00FA3530"/>
    <w:rsid w:val="00FA4037"/>
    <w:rsid w:val="00FB2D00"/>
    <w:rsid w:val="00FC05CF"/>
    <w:rsid w:val="00FC0A1E"/>
    <w:rsid w:val="00FC4388"/>
    <w:rsid w:val="00FD48D8"/>
    <w:rsid w:val="00FE2E69"/>
    <w:rsid w:val="00FE300B"/>
    <w:rsid w:val="00FE4498"/>
    <w:rsid w:val="00FE6D48"/>
    <w:rsid w:val="00FF2652"/>
    <w:rsid w:val="03AF339B"/>
    <w:rsid w:val="2EA99F97"/>
    <w:rsid w:val="37EDBD25"/>
    <w:rsid w:val="3F4989F3"/>
    <w:rsid w:val="6FC91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6E21"/>
  <w15:chartTrackingRefBased/>
  <w15:docId w15:val="{7CBD0E4A-0A9C-4293-B6E9-27EFCC62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E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100"/>
    <w:pPr>
      <w:tabs>
        <w:tab w:val="center" w:pos="4513"/>
        <w:tab w:val="right" w:pos="9026"/>
      </w:tabs>
    </w:pPr>
  </w:style>
  <w:style w:type="character" w:customStyle="1" w:styleId="HeaderChar">
    <w:name w:val="Header Char"/>
    <w:basedOn w:val="DefaultParagraphFont"/>
    <w:link w:val="Header"/>
    <w:uiPriority w:val="99"/>
    <w:rsid w:val="000F610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F6100"/>
    <w:pPr>
      <w:tabs>
        <w:tab w:val="center" w:pos="4513"/>
        <w:tab w:val="right" w:pos="9026"/>
      </w:tabs>
    </w:pPr>
  </w:style>
  <w:style w:type="character" w:customStyle="1" w:styleId="FooterChar">
    <w:name w:val="Footer Char"/>
    <w:basedOn w:val="DefaultParagraphFont"/>
    <w:link w:val="Footer"/>
    <w:uiPriority w:val="99"/>
    <w:rsid w:val="000F6100"/>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B02AA"/>
    <w:rPr>
      <w:color w:val="0563C1" w:themeColor="hyperlink"/>
      <w:u w:val="single"/>
    </w:rPr>
  </w:style>
  <w:style w:type="character" w:styleId="UnresolvedMention">
    <w:name w:val="Unresolved Mention"/>
    <w:basedOn w:val="DefaultParagraphFont"/>
    <w:uiPriority w:val="99"/>
    <w:semiHidden/>
    <w:unhideWhenUsed/>
    <w:rsid w:val="007B02AA"/>
    <w:rPr>
      <w:color w:val="605E5C"/>
      <w:shd w:val="clear" w:color="auto" w:fill="E1DFDD"/>
    </w:rPr>
  </w:style>
  <w:style w:type="paragraph" w:styleId="ListParagraph">
    <w:name w:val="List Paragraph"/>
    <w:basedOn w:val="Normal"/>
    <w:uiPriority w:val="34"/>
    <w:qFormat/>
    <w:rsid w:val="009731F8"/>
    <w:pPr>
      <w:ind w:left="720"/>
      <w:contextualSpacing/>
    </w:pPr>
  </w:style>
  <w:style w:type="character" w:customStyle="1" w:styleId="normaltextrun">
    <w:name w:val="normaltextrun"/>
    <w:basedOn w:val="DefaultParagraphFont"/>
    <w:rsid w:val="009D7A14"/>
  </w:style>
  <w:style w:type="character" w:customStyle="1" w:styleId="eop">
    <w:name w:val="eop"/>
    <w:basedOn w:val="DefaultParagraphFont"/>
    <w:rsid w:val="009D7A14"/>
  </w:style>
  <w:style w:type="paragraph" w:customStyle="1" w:styleId="paragraph">
    <w:name w:val="paragraph"/>
    <w:basedOn w:val="Normal"/>
    <w:rsid w:val="00522F44"/>
    <w:pPr>
      <w:spacing w:before="100" w:beforeAutospacing="1" w:after="100" w:afterAutospacing="1"/>
    </w:pPr>
  </w:style>
  <w:style w:type="table" w:styleId="TableGrid">
    <w:name w:val="Table Grid"/>
    <w:basedOn w:val="TableNormal"/>
    <w:uiPriority w:val="39"/>
    <w:rsid w:val="0075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2FCB"/>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3455">
      <w:bodyDiv w:val="1"/>
      <w:marLeft w:val="0"/>
      <w:marRight w:val="0"/>
      <w:marTop w:val="0"/>
      <w:marBottom w:val="0"/>
      <w:divBdr>
        <w:top w:val="none" w:sz="0" w:space="0" w:color="auto"/>
        <w:left w:val="none" w:sz="0" w:space="0" w:color="auto"/>
        <w:bottom w:val="none" w:sz="0" w:space="0" w:color="auto"/>
        <w:right w:val="none" w:sz="0" w:space="0" w:color="auto"/>
      </w:divBdr>
    </w:div>
    <w:div w:id="1158614584">
      <w:bodyDiv w:val="1"/>
      <w:marLeft w:val="0"/>
      <w:marRight w:val="0"/>
      <w:marTop w:val="0"/>
      <w:marBottom w:val="0"/>
      <w:divBdr>
        <w:top w:val="none" w:sz="0" w:space="0" w:color="auto"/>
        <w:left w:val="none" w:sz="0" w:space="0" w:color="auto"/>
        <w:bottom w:val="none" w:sz="0" w:space="0" w:color="auto"/>
        <w:right w:val="none" w:sz="0" w:space="0" w:color="auto"/>
      </w:divBdr>
      <w:divsChild>
        <w:div w:id="1063721981">
          <w:marLeft w:val="0"/>
          <w:marRight w:val="0"/>
          <w:marTop w:val="0"/>
          <w:marBottom w:val="0"/>
          <w:divBdr>
            <w:top w:val="none" w:sz="0" w:space="0" w:color="auto"/>
            <w:left w:val="none" w:sz="0" w:space="0" w:color="auto"/>
            <w:bottom w:val="none" w:sz="0" w:space="0" w:color="auto"/>
            <w:right w:val="none" w:sz="0" w:space="0" w:color="auto"/>
          </w:divBdr>
        </w:div>
        <w:div w:id="1757508371">
          <w:marLeft w:val="0"/>
          <w:marRight w:val="0"/>
          <w:marTop w:val="0"/>
          <w:marBottom w:val="0"/>
          <w:divBdr>
            <w:top w:val="none" w:sz="0" w:space="0" w:color="auto"/>
            <w:left w:val="none" w:sz="0" w:space="0" w:color="auto"/>
            <w:bottom w:val="none" w:sz="0" w:space="0" w:color="auto"/>
            <w:right w:val="none" w:sz="0" w:space="0" w:color="auto"/>
          </w:divBdr>
        </w:div>
      </w:divsChild>
    </w:div>
    <w:div w:id="1230575737">
      <w:bodyDiv w:val="1"/>
      <w:marLeft w:val="0"/>
      <w:marRight w:val="0"/>
      <w:marTop w:val="0"/>
      <w:marBottom w:val="0"/>
      <w:divBdr>
        <w:top w:val="none" w:sz="0" w:space="0" w:color="auto"/>
        <w:left w:val="none" w:sz="0" w:space="0" w:color="auto"/>
        <w:bottom w:val="none" w:sz="0" w:space="0" w:color="auto"/>
        <w:right w:val="none" w:sz="0" w:space="0" w:color="auto"/>
      </w:divBdr>
      <w:divsChild>
        <w:div w:id="25643265">
          <w:marLeft w:val="0"/>
          <w:marRight w:val="0"/>
          <w:marTop w:val="0"/>
          <w:marBottom w:val="0"/>
          <w:divBdr>
            <w:top w:val="none" w:sz="0" w:space="0" w:color="auto"/>
            <w:left w:val="none" w:sz="0" w:space="0" w:color="auto"/>
            <w:bottom w:val="none" w:sz="0" w:space="0" w:color="auto"/>
            <w:right w:val="none" w:sz="0" w:space="0" w:color="auto"/>
          </w:divBdr>
        </w:div>
        <w:div w:id="1045718856">
          <w:marLeft w:val="0"/>
          <w:marRight w:val="0"/>
          <w:marTop w:val="0"/>
          <w:marBottom w:val="0"/>
          <w:divBdr>
            <w:top w:val="none" w:sz="0" w:space="0" w:color="auto"/>
            <w:left w:val="none" w:sz="0" w:space="0" w:color="auto"/>
            <w:bottom w:val="none" w:sz="0" w:space="0" w:color="auto"/>
            <w:right w:val="none" w:sz="0" w:space="0" w:color="auto"/>
          </w:divBdr>
        </w:div>
        <w:div w:id="1847283968">
          <w:marLeft w:val="0"/>
          <w:marRight w:val="0"/>
          <w:marTop w:val="0"/>
          <w:marBottom w:val="0"/>
          <w:divBdr>
            <w:top w:val="none" w:sz="0" w:space="0" w:color="auto"/>
            <w:left w:val="none" w:sz="0" w:space="0" w:color="auto"/>
            <w:bottom w:val="none" w:sz="0" w:space="0" w:color="auto"/>
            <w:right w:val="none" w:sz="0" w:space="0" w:color="auto"/>
          </w:divBdr>
        </w:div>
      </w:divsChild>
    </w:div>
    <w:div w:id="1814322639">
      <w:bodyDiv w:val="1"/>
      <w:marLeft w:val="0"/>
      <w:marRight w:val="0"/>
      <w:marTop w:val="0"/>
      <w:marBottom w:val="0"/>
      <w:divBdr>
        <w:top w:val="none" w:sz="0" w:space="0" w:color="auto"/>
        <w:left w:val="none" w:sz="0" w:space="0" w:color="auto"/>
        <w:bottom w:val="none" w:sz="0" w:space="0" w:color="auto"/>
        <w:right w:val="none" w:sz="0" w:space="0" w:color="auto"/>
      </w:divBdr>
      <w:divsChild>
        <w:div w:id="1008368478">
          <w:marLeft w:val="0"/>
          <w:marRight w:val="0"/>
          <w:marTop w:val="0"/>
          <w:marBottom w:val="0"/>
          <w:divBdr>
            <w:top w:val="none" w:sz="0" w:space="0" w:color="auto"/>
            <w:left w:val="none" w:sz="0" w:space="0" w:color="auto"/>
            <w:bottom w:val="none" w:sz="0" w:space="0" w:color="auto"/>
            <w:right w:val="none" w:sz="0" w:space="0" w:color="auto"/>
          </w:divBdr>
          <w:divsChild>
            <w:div w:id="344669994">
              <w:marLeft w:val="0"/>
              <w:marRight w:val="0"/>
              <w:marTop w:val="0"/>
              <w:marBottom w:val="0"/>
              <w:divBdr>
                <w:top w:val="none" w:sz="0" w:space="0" w:color="auto"/>
                <w:left w:val="none" w:sz="0" w:space="0" w:color="auto"/>
                <w:bottom w:val="none" w:sz="0" w:space="0" w:color="auto"/>
                <w:right w:val="none" w:sz="0" w:space="0" w:color="auto"/>
              </w:divBdr>
            </w:div>
            <w:div w:id="589049198">
              <w:marLeft w:val="0"/>
              <w:marRight w:val="0"/>
              <w:marTop w:val="0"/>
              <w:marBottom w:val="0"/>
              <w:divBdr>
                <w:top w:val="none" w:sz="0" w:space="0" w:color="auto"/>
                <w:left w:val="none" w:sz="0" w:space="0" w:color="auto"/>
                <w:bottom w:val="none" w:sz="0" w:space="0" w:color="auto"/>
                <w:right w:val="none" w:sz="0" w:space="0" w:color="auto"/>
              </w:divBdr>
            </w:div>
          </w:divsChild>
        </w:div>
        <w:div w:id="1175655335">
          <w:marLeft w:val="0"/>
          <w:marRight w:val="0"/>
          <w:marTop w:val="0"/>
          <w:marBottom w:val="0"/>
          <w:divBdr>
            <w:top w:val="none" w:sz="0" w:space="0" w:color="auto"/>
            <w:left w:val="none" w:sz="0" w:space="0" w:color="auto"/>
            <w:bottom w:val="none" w:sz="0" w:space="0" w:color="auto"/>
            <w:right w:val="none" w:sz="0" w:space="0" w:color="auto"/>
          </w:divBdr>
        </w:div>
        <w:div w:id="2003584004">
          <w:marLeft w:val="0"/>
          <w:marRight w:val="0"/>
          <w:marTop w:val="0"/>
          <w:marBottom w:val="0"/>
          <w:divBdr>
            <w:top w:val="none" w:sz="0" w:space="0" w:color="auto"/>
            <w:left w:val="none" w:sz="0" w:space="0" w:color="auto"/>
            <w:bottom w:val="none" w:sz="0" w:space="0" w:color="auto"/>
            <w:right w:val="none" w:sz="0" w:space="0" w:color="auto"/>
          </w:divBdr>
          <w:divsChild>
            <w:div w:id="415249081">
              <w:marLeft w:val="0"/>
              <w:marRight w:val="0"/>
              <w:marTop w:val="0"/>
              <w:marBottom w:val="0"/>
              <w:divBdr>
                <w:top w:val="none" w:sz="0" w:space="0" w:color="auto"/>
                <w:left w:val="none" w:sz="0" w:space="0" w:color="auto"/>
                <w:bottom w:val="none" w:sz="0" w:space="0" w:color="auto"/>
                <w:right w:val="none" w:sz="0" w:space="0" w:color="auto"/>
              </w:divBdr>
            </w:div>
            <w:div w:id="1645085083">
              <w:marLeft w:val="0"/>
              <w:marRight w:val="0"/>
              <w:marTop w:val="0"/>
              <w:marBottom w:val="0"/>
              <w:divBdr>
                <w:top w:val="none" w:sz="0" w:space="0" w:color="auto"/>
                <w:left w:val="none" w:sz="0" w:space="0" w:color="auto"/>
                <w:bottom w:val="none" w:sz="0" w:space="0" w:color="auto"/>
                <w:right w:val="none" w:sz="0" w:space="0" w:color="auto"/>
              </w:divBdr>
            </w:div>
            <w:div w:id="2107070399">
              <w:marLeft w:val="0"/>
              <w:marRight w:val="0"/>
              <w:marTop w:val="0"/>
              <w:marBottom w:val="0"/>
              <w:divBdr>
                <w:top w:val="none" w:sz="0" w:space="0" w:color="auto"/>
                <w:left w:val="none" w:sz="0" w:space="0" w:color="auto"/>
                <w:bottom w:val="none" w:sz="0" w:space="0" w:color="auto"/>
                <w:right w:val="none" w:sz="0" w:space="0" w:color="auto"/>
              </w:divBdr>
            </w:div>
          </w:divsChild>
        </w:div>
        <w:div w:id="2084643193">
          <w:marLeft w:val="0"/>
          <w:marRight w:val="0"/>
          <w:marTop w:val="0"/>
          <w:marBottom w:val="0"/>
          <w:divBdr>
            <w:top w:val="none" w:sz="0" w:space="0" w:color="auto"/>
            <w:left w:val="none" w:sz="0" w:space="0" w:color="auto"/>
            <w:bottom w:val="none" w:sz="0" w:space="0" w:color="auto"/>
            <w:right w:val="none" w:sz="0" w:space="0" w:color="auto"/>
          </w:divBdr>
        </w:div>
      </w:divsChild>
    </w:div>
    <w:div w:id="1840807550">
      <w:bodyDiv w:val="1"/>
      <w:marLeft w:val="0"/>
      <w:marRight w:val="0"/>
      <w:marTop w:val="0"/>
      <w:marBottom w:val="0"/>
      <w:divBdr>
        <w:top w:val="none" w:sz="0" w:space="0" w:color="auto"/>
        <w:left w:val="none" w:sz="0" w:space="0" w:color="auto"/>
        <w:bottom w:val="none" w:sz="0" w:space="0" w:color="auto"/>
        <w:right w:val="none" w:sz="0" w:space="0" w:color="auto"/>
      </w:divBdr>
      <w:divsChild>
        <w:div w:id="1089235858">
          <w:marLeft w:val="0"/>
          <w:marRight w:val="0"/>
          <w:marTop w:val="0"/>
          <w:marBottom w:val="0"/>
          <w:divBdr>
            <w:top w:val="none" w:sz="0" w:space="0" w:color="auto"/>
            <w:left w:val="none" w:sz="0" w:space="0" w:color="auto"/>
            <w:bottom w:val="none" w:sz="0" w:space="0" w:color="auto"/>
            <w:right w:val="none" w:sz="0" w:space="0" w:color="auto"/>
          </w:divBdr>
        </w:div>
        <w:div w:id="1101220991">
          <w:marLeft w:val="0"/>
          <w:marRight w:val="0"/>
          <w:marTop w:val="0"/>
          <w:marBottom w:val="0"/>
          <w:divBdr>
            <w:top w:val="none" w:sz="0" w:space="0" w:color="auto"/>
            <w:left w:val="none" w:sz="0" w:space="0" w:color="auto"/>
            <w:bottom w:val="none" w:sz="0" w:space="0" w:color="auto"/>
            <w:right w:val="none" w:sz="0" w:space="0" w:color="auto"/>
          </w:divBdr>
        </w:div>
        <w:div w:id="1197081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7B4C02EC8D648B4C781B1A763F48B" ma:contentTypeVersion="19" ma:contentTypeDescription="Create a new document." ma:contentTypeScope="" ma:versionID="aaca853611795a768211de8d371c71f0">
  <xsd:schema xmlns:xsd="http://www.w3.org/2001/XMLSchema" xmlns:xs="http://www.w3.org/2001/XMLSchema" xmlns:p="http://schemas.microsoft.com/office/2006/metadata/properties" xmlns:ns2="6ea1fd69-44e0-4dc3-91fe-8c2a87369ad8" xmlns:ns3="477cd8cd-d94d-4adf-9868-ff11fffbb884" targetNamespace="http://schemas.microsoft.com/office/2006/metadata/properties" ma:root="true" ma:fieldsID="8c1d6f713b0f19bca17f9382656e57a4" ns2:_="" ns3:_="">
    <xsd:import namespace="6ea1fd69-44e0-4dc3-91fe-8c2a87369ad8"/>
    <xsd:import namespace="477cd8cd-d94d-4adf-9868-ff11fffbb884"/>
    <xsd:element name="properties">
      <xsd:complexType>
        <xsd:sequence>
          <xsd:element name="documentManagement">
            <xsd:complexType>
              <xsd:all>
                <xsd:element ref="ns2:DocumentType"/>
                <xsd:element ref="ns2:StakeholderTypes" minOccurs="0"/>
                <xsd:element ref="ns2:Description" minOccurs="0"/>
                <xsd:element ref="ns2:Example" minOccurs="0"/>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fd69-44e0-4dc3-91fe-8c2a87369ad8" elementFormDefault="qualified">
    <xsd:import namespace="http://schemas.microsoft.com/office/2006/documentManagement/types"/>
    <xsd:import namespace="http://schemas.microsoft.com/office/infopath/2007/PartnerControls"/>
    <xsd:element name="DocumentType" ma:index="8" ma:displayName="Document Type" ma:default="Document" ma:description="VPA Document Type Meta Data" ma:format="Dropdown" ma:internalName="DocumentType">
      <xsd:simpleType>
        <xsd:restriction base="dms:Choice">
          <xsd:enumeration value="Document"/>
          <xsd:enumeration value="Agenda and Minutes"/>
          <xsd:enumeration value="Presentation"/>
          <xsd:enumeration value="Report"/>
          <xsd:enumeration value="Submission"/>
        </xsd:restriction>
      </xsd:simpleType>
    </xsd:element>
    <xsd:element name="StakeholderTypes" ma:index="9" nillable="true" ma:displayName="Stakeholder Types" ma:default="Government - State" ma:format="Dropdown" ma:internalName="StakeholderTypes" ma:requiredMultiChoice="true">
      <xsd:complexType>
        <xsd:complexContent>
          <xsd:extension base="dms:MultiChoice">
            <xsd:sequence>
              <xsd:element name="Value" maxOccurs="unbounded" minOccurs="0" nillable="true">
                <xsd:simpleType>
                  <xsd:restriction base="dms:Choice">
                    <xsd:enumeration value="Government - State"/>
                    <xsd:enumeration value="Government - Local"/>
                    <xsd:enumeration value="Developers and Builders"/>
                    <xsd:enumeration value="Utilities and Infrastructure providers"/>
                    <xsd:enumeration value="Traditional Owners"/>
                    <xsd:enumeration value="Groups (community organisations &amp; groups &amp; non-government organisations and businesses)"/>
                    <xsd:enumeration value="Public"/>
                  </xsd:restriction>
                </xsd:simpleType>
              </xsd:element>
            </xsd:sequence>
          </xsd:extension>
        </xsd:complexContent>
      </xsd:complexType>
    </xsd:element>
    <xsd:element name="Description" ma:index="10" nillable="true" ma:displayName="Description" ma:format="Dropdown" ma:internalName="Description">
      <xsd:simpleType>
        <xsd:restriction base="dms:Text">
          <xsd:maxLength value="255"/>
        </xsd:restriction>
      </xsd:simpleType>
    </xsd:element>
    <xsd:element name="Example" ma:index="11" nillable="true" ma:displayName="Example" ma:format="Dropdown" ma:internalName="Examp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fb7472-f482-42c1-a61e-1d5c76355994"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cd8cd-d94d-4adf-9868-ff11fffbb88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0540ec20-adec-49b0-8a5e-70bb0ae6cf5b}" ma:internalName="TaxCatchAll" ma:showField="CatchAllData" ma:web="477cd8cd-d94d-4adf-9868-ff11fffbb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keholderTypes xmlns="6ea1fd69-44e0-4dc3-91fe-8c2a87369ad8">
      <Value>Government - State</Value>
    </StakeholderTypes>
    <TaxCatchAll xmlns="477cd8cd-d94d-4adf-9868-ff11fffbb884" xsi:nil="true"/>
    <Description xmlns="6ea1fd69-44e0-4dc3-91fe-8c2a87369ad8" xsi:nil="true"/>
    <Example xmlns="6ea1fd69-44e0-4dc3-91fe-8c2a87369ad8" xsi:nil="true"/>
    <lcf76f155ced4ddcb4097134ff3c332f xmlns="6ea1fd69-44e0-4dc3-91fe-8c2a87369ad8">
      <Terms xmlns="http://schemas.microsoft.com/office/infopath/2007/PartnerControls"/>
    </lcf76f155ced4ddcb4097134ff3c332f>
    <DocumentType xmlns="6ea1fd69-44e0-4dc3-91fe-8c2a87369ad8">Document</DocumentType>
    <_dlc_DocId xmlns="477cd8cd-d94d-4adf-9868-ff11fffbb884">H7KUUYJQ56MT-1713837465-2120</_dlc_DocId>
    <_dlc_DocIdUrl xmlns="477cd8cd-d94d-4adf-9868-ff11fffbb884">
      <Url>https://victorianplanningauthority.sharepoint.com/sites/PPEastofAberline/_layouts/15/DocIdRedir.aspx?ID=H7KUUYJQ56MT-1713837465-2120</Url>
      <Description>H7KUUYJQ56MT-1713837465-2120</Description>
    </_dlc_DocIdUrl>
  </documentManagement>
</p:properties>
</file>

<file path=customXml/itemProps1.xml><?xml version="1.0" encoding="utf-8"?>
<ds:datastoreItem xmlns:ds="http://schemas.openxmlformats.org/officeDocument/2006/customXml" ds:itemID="{AA02FB32-DFE9-4262-8B08-F97423CF6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1fd69-44e0-4dc3-91fe-8c2a87369ad8"/>
    <ds:schemaRef ds:uri="477cd8cd-d94d-4adf-9868-ff11fffbb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AB653-E652-43D9-9786-2E891B97FBC4}">
  <ds:schemaRefs>
    <ds:schemaRef ds:uri="http://schemas.microsoft.com/sharepoint/v3/contenttype/forms"/>
  </ds:schemaRefs>
</ds:datastoreItem>
</file>

<file path=customXml/itemProps3.xml><?xml version="1.0" encoding="utf-8"?>
<ds:datastoreItem xmlns:ds="http://schemas.openxmlformats.org/officeDocument/2006/customXml" ds:itemID="{EC724A5C-B597-4EE8-A157-7699726CF1EF}">
  <ds:schemaRefs>
    <ds:schemaRef ds:uri="http://schemas.microsoft.com/sharepoint/events"/>
  </ds:schemaRefs>
</ds:datastoreItem>
</file>

<file path=customXml/itemProps4.xml><?xml version="1.0" encoding="utf-8"?>
<ds:datastoreItem xmlns:ds="http://schemas.openxmlformats.org/officeDocument/2006/customXml" ds:itemID="{C1DAF376-CCAA-427B-85DE-BB469898ED08}">
  <ds:schemaRefs>
    <ds:schemaRef ds:uri="http://schemas.microsoft.com/office/2006/metadata/properties"/>
    <ds:schemaRef ds:uri="http://schemas.microsoft.com/office/infopath/2007/PartnerControls"/>
    <ds:schemaRef ds:uri="6ea1fd69-44e0-4dc3-91fe-8c2a87369ad8"/>
    <ds:schemaRef ds:uri="477cd8cd-d94d-4adf-9868-ff11fffbb8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Company>Metropolitan Planning Authority</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Debeljakovic</dc:creator>
  <cp:keywords/>
  <dc:description/>
  <cp:lastModifiedBy>Noor Syuhada Shamsul (VPA)</cp:lastModifiedBy>
  <cp:revision>3</cp:revision>
  <cp:lastPrinted>2022-10-18T05:17:00Z</cp:lastPrinted>
  <dcterms:created xsi:type="dcterms:W3CDTF">2022-10-24T05:40:00Z</dcterms:created>
  <dcterms:modified xsi:type="dcterms:W3CDTF">2022-10-24T05:40:00Z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0x010100A717B4C02EC8D648B4C781B1A763F48B</vt:lpwstr>
  </property>
  <property fmtid="{D5CDD505-2E9C-101B-9397-08002B2CF9AE}" pid="3" name="_dlc_DocIdItemGuid">
    <vt:lpwstr>dc0a0131-6258-4bd1-a73e-f04f314298c0</vt:lpwstr>
  </property>
  <property fmtid="{D5CDD505-2E9C-101B-9397-08002B2CF9AE}" pid="4" name="MediaServiceImageTags">
    <vt:lpwstr/>
  </property>
</Properties>
</file>